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8CEE9" w14:textId="77777777" w:rsidR="008875DD" w:rsidRDefault="008D3351">
      <w:pPr>
        <w:adjustRightInd w:val="0"/>
        <w:snapToGrid w:val="0"/>
        <w:spacing w:line="360" w:lineRule="auto"/>
        <w:jc w:val="center"/>
        <w:rPr>
          <w:rFonts w:cs="Times New Roman"/>
          <w:b/>
          <w:sz w:val="36"/>
          <w:szCs w:val="44"/>
        </w:rPr>
      </w:pPr>
      <w:r>
        <w:rPr>
          <w:rFonts w:ascii="楷体" w:eastAsia="楷体" w:hAnsi="楷体" w:hint="eastAsia"/>
          <w:sz w:val="32"/>
          <w:szCs w:val="32"/>
        </w:rPr>
        <w:t>附件</w:t>
      </w:r>
      <w:r>
        <w:rPr>
          <w:rFonts w:ascii="楷体" w:eastAsia="楷体" w:hAnsi="楷体" w:hint="eastAsia"/>
          <w:sz w:val="32"/>
          <w:szCs w:val="32"/>
        </w:rPr>
        <w:t>1</w:t>
      </w:r>
      <w:r>
        <w:rPr>
          <w:rFonts w:ascii="楷体" w:eastAsia="楷体" w:hAnsi="楷体" w:hint="eastAsia"/>
          <w:sz w:val="32"/>
          <w:szCs w:val="32"/>
        </w:rPr>
        <w:t>：</w:t>
      </w:r>
      <w:r>
        <w:rPr>
          <w:rFonts w:ascii="楷体" w:eastAsia="楷体" w:hAnsi="楷体"/>
          <w:sz w:val="32"/>
          <w:szCs w:val="32"/>
        </w:rPr>
        <w:t>“</w:t>
      </w:r>
      <w:r>
        <w:rPr>
          <w:rFonts w:ascii="楷体" w:eastAsia="楷体" w:hAnsi="楷体"/>
          <w:sz w:val="32"/>
          <w:szCs w:val="32"/>
        </w:rPr>
        <w:t>中产协绳（缆）网分会第二次会员大会暨中国绳（缆）网行业质量技术培训交流会议</w:t>
      </w:r>
      <w:r>
        <w:rPr>
          <w:rFonts w:ascii="楷体" w:eastAsia="楷体" w:hAnsi="楷体"/>
          <w:sz w:val="32"/>
          <w:szCs w:val="32"/>
        </w:rPr>
        <w:t>”</w:t>
      </w:r>
      <w:r>
        <w:rPr>
          <w:rFonts w:ascii="楷体" w:eastAsia="楷体" w:hAnsi="楷体"/>
          <w:sz w:val="32"/>
          <w:szCs w:val="32"/>
        </w:rPr>
        <w:t>参会回执</w:t>
      </w:r>
    </w:p>
    <w:tbl>
      <w:tblPr>
        <w:tblStyle w:val="1"/>
        <w:tblW w:w="9483" w:type="dxa"/>
        <w:tblLayout w:type="fixed"/>
        <w:tblLook w:val="04A0" w:firstRow="1" w:lastRow="0" w:firstColumn="1" w:lastColumn="0" w:noHBand="0" w:noVBand="1"/>
      </w:tblPr>
      <w:tblGrid>
        <w:gridCol w:w="676"/>
        <w:gridCol w:w="160"/>
        <w:gridCol w:w="992"/>
        <w:gridCol w:w="1418"/>
        <w:gridCol w:w="567"/>
        <w:gridCol w:w="567"/>
        <w:gridCol w:w="850"/>
        <w:gridCol w:w="567"/>
        <w:gridCol w:w="567"/>
        <w:gridCol w:w="1418"/>
        <w:gridCol w:w="1701"/>
      </w:tblGrid>
      <w:tr w:rsidR="008875DD" w14:paraId="4D559081" w14:textId="77777777">
        <w:trPr>
          <w:trHeight w:val="493"/>
        </w:trPr>
        <w:tc>
          <w:tcPr>
            <w:tcW w:w="182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65689DA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单位名称</w:t>
            </w:r>
          </w:p>
        </w:tc>
        <w:tc>
          <w:tcPr>
            <w:tcW w:w="7655" w:type="dxa"/>
            <w:gridSpan w:val="8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40F3356E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08960493" w14:textId="77777777">
        <w:trPr>
          <w:trHeight w:val="406"/>
        </w:trPr>
        <w:tc>
          <w:tcPr>
            <w:tcW w:w="1828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66959301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地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址</w:t>
            </w:r>
          </w:p>
        </w:tc>
        <w:tc>
          <w:tcPr>
            <w:tcW w:w="765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14:paraId="13358E05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3E7B373F" w14:textId="77777777">
        <w:trPr>
          <w:trHeight w:val="427"/>
        </w:trPr>
        <w:tc>
          <w:tcPr>
            <w:tcW w:w="1828" w:type="dxa"/>
            <w:gridSpan w:val="3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3A3C10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参会代表性质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1F28A7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0"/>
              </w:rPr>
              <w:t>□</w:t>
            </w:r>
            <w:r>
              <w:rPr>
                <w:rFonts w:ascii="仿宋" w:eastAsia="仿宋" w:hAnsi="仿宋" w:hint="eastAsia"/>
              </w:rPr>
              <w:t>副会长单位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674572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0"/>
              </w:rPr>
              <w:t>□</w:t>
            </w:r>
            <w:r>
              <w:rPr>
                <w:rFonts w:ascii="仿宋" w:eastAsia="仿宋" w:hAnsi="仿宋" w:hint="eastAsia"/>
              </w:rPr>
              <w:t>理事单位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DFD16D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0"/>
              </w:rPr>
              <w:t>□</w:t>
            </w:r>
            <w:r>
              <w:rPr>
                <w:rFonts w:ascii="仿宋" w:eastAsia="仿宋" w:hAnsi="仿宋" w:hint="eastAsia"/>
              </w:rPr>
              <w:t>会员单位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14:paraId="6672001D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0"/>
              </w:rPr>
              <w:t>□</w:t>
            </w:r>
            <w:r>
              <w:rPr>
                <w:rFonts w:ascii="仿宋" w:eastAsia="仿宋" w:hAnsi="仿宋" w:hint="eastAsia"/>
              </w:rPr>
              <w:t>其它</w:t>
            </w:r>
          </w:p>
        </w:tc>
      </w:tr>
      <w:tr w:rsidR="008875DD" w14:paraId="4E40DD24" w14:textId="77777777">
        <w:trPr>
          <w:trHeight w:val="391"/>
        </w:trPr>
        <w:tc>
          <w:tcPr>
            <w:tcW w:w="9483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8033625" w14:textId="77777777" w:rsidR="008875DD" w:rsidRDefault="008D3351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参会人员</w:t>
            </w:r>
          </w:p>
        </w:tc>
      </w:tr>
      <w:tr w:rsidR="008875DD" w14:paraId="53E500B8" w14:textId="77777777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094A8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03BE0E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F14CD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DBDA9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91D749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CCBA8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1DD874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B05ADAF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138DB3DE" w14:textId="77777777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96D49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24636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C6468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494A3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72D85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1A3BFC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BDEFA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4261203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50E5C865" w14:textId="77777777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9F6A8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86EE9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3BF5A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0D050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546720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051D34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3E20EB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881A6B8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06057284" w14:textId="77777777">
        <w:trPr>
          <w:trHeight w:val="431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5A595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EE0544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CEE20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8152B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100C5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职务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739A5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B2BA2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手机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975C4A4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085DF614" w14:textId="77777777">
        <w:trPr>
          <w:trHeight w:val="748"/>
        </w:trPr>
        <w:tc>
          <w:tcPr>
            <w:tcW w:w="836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6E881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抵达时间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25955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9DBC2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抵达航班</w:t>
            </w:r>
            <w:r>
              <w:rPr>
                <w:rFonts w:ascii="仿宋" w:eastAsia="仿宋" w:hAnsi="仿宋"/>
              </w:rPr>
              <w:t>/</w:t>
            </w:r>
            <w:r>
              <w:rPr>
                <w:rFonts w:ascii="仿宋" w:eastAsia="仿宋" w:hAnsi="仿宋"/>
              </w:rPr>
              <w:t>高</w:t>
            </w:r>
            <w:proofErr w:type="gramStart"/>
            <w:r>
              <w:rPr>
                <w:rFonts w:ascii="仿宋" w:eastAsia="仿宋" w:hAnsi="仿宋"/>
              </w:rPr>
              <w:t>铁信息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07F11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C75DA1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离开时间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FDB00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19665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离开航班</w:t>
            </w:r>
            <w:r>
              <w:rPr>
                <w:rFonts w:ascii="仿宋" w:eastAsia="仿宋" w:hAnsi="仿宋"/>
              </w:rPr>
              <w:t>/</w:t>
            </w:r>
            <w:r>
              <w:rPr>
                <w:rFonts w:ascii="仿宋" w:eastAsia="仿宋" w:hAnsi="仿宋"/>
              </w:rPr>
              <w:t>高</w:t>
            </w:r>
            <w:proofErr w:type="gramStart"/>
            <w:r>
              <w:rPr>
                <w:rFonts w:ascii="仿宋" w:eastAsia="仿宋" w:hAnsi="仿宋"/>
              </w:rPr>
              <w:t>铁信息</w:t>
            </w:r>
            <w:proofErr w:type="gram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D38338" w14:textId="77777777" w:rsidR="008875DD" w:rsidRDefault="008875DD">
            <w:pPr>
              <w:spacing w:line="500" w:lineRule="exact"/>
              <w:rPr>
                <w:rFonts w:ascii="仿宋" w:eastAsia="仿宋" w:hAnsi="仿宋"/>
              </w:rPr>
            </w:pPr>
          </w:p>
        </w:tc>
      </w:tr>
      <w:tr w:rsidR="008875DD" w14:paraId="41BAF785" w14:textId="77777777">
        <w:trPr>
          <w:trHeight w:val="422"/>
        </w:trPr>
        <w:tc>
          <w:tcPr>
            <w:tcW w:w="9483" w:type="dxa"/>
            <w:gridSpan w:val="11"/>
            <w:tcBorders>
              <w:top w:val="doub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17B62520" w14:textId="77777777" w:rsidR="008875DD" w:rsidRDefault="008D3351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会议活动</w:t>
            </w:r>
          </w:p>
        </w:tc>
      </w:tr>
      <w:tr w:rsidR="008875DD" w14:paraId="08B1EA14" w14:textId="77777777">
        <w:trPr>
          <w:trHeight w:val="2179"/>
        </w:trPr>
        <w:tc>
          <w:tcPr>
            <w:tcW w:w="9483" w:type="dxa"/>
            <w:gridSpan w:val="11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12" w:space="0" w:color="000000"/>
            </w:tcBorders>
            <w:vAlign w:val="center"/>
          </w:tcPr>
          <w:p w14:paraId="3CB67A50" w14:textId="77777777" w:rsidR="008875DD" w:rsidRDefault="008D3351">
            <w:pPr>
              <w:tabs>
                <w:tab w:val="left" w:pos="1156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12</w:t>
            </w:r>
            <w:r>
              <w:rPr>
                <w:rFonts w:ascii="仿宋" w:eastAsia="仿宋" w:hAnsi="仿宋" w:hint="eastAsia"/>
              </w:rPr>
              <w:t>月</w:t>
            </w:r>
            <w:r>
              <w:rPr>
                <w:rFonts w:ascii="仿宋" w:eastAsia="仿宋" w:hAnsi="仿宋"/>
              </w:rPr>
              <w:t>16</w:t>
            </w:r>
            <w:r>
              <w:rPr>
                <w:rFonts w:ascii="仿宋" w:eastAsia="仿宋" w:hAnsi="仿宋" w:hint="eastAsia"/>
              </w:rPr>
              <w:t>日上午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 w:hint="eastAsia"/>
              </w:rPr>
              <w:t>参加主论坛</w:t>
            </w:r>
            <w:r>
              <w:rPr>
                <w:rFonts w:ascii="仿宋" w:eastAsia="仿宋" w:hAnsi="仿宋" w:hint="eastAsia"/>
              </w:rPr>
              <w:t xml:space="preserve">                 </w:t>
            </w:r>
            <w:r>
              <w:rPr>
                <w:rFonts w:ascii="仿宋" w:eastAsia="仿宋" w:hAnsi="仿宋" w:hint="eastAsia"/>
              </w:rPr>
              <w:sym w:font="Wingdings 2" w:char="00A3"/>
            </w:r>
            <w:r>
              <w:rPr>
                <w:rFonts w:ascii="仿宋" w:eastAsia="仿宋" w:hAnsi="仿宋" w:hint="eastAsia"/>
              </w:rPr>
              <w:t>参加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□不参加</w:t>
            </w:r>
          </w:p>
          <w:p w14:paraId="3F7F3677" w14:textId="77777777" w:rsidR="008875DD" w:rsidRDefault="008D3351">
            <w:pPr>
              <w:tabs>
                <w:tab w:val="left" w:pos="1156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12</w:t>
            </w:r>
            <w:r>
              <w:rPr>
                <w:rFonts w:ascii="仿宋" w:eastAsia="仿宋" w:hAnsi="仿宋"/>
              </w:rPr>
              <w:t>月</w:t>
            </w:r>
            <w:r>
              <w:rPr>
                <w:rFonts w:ascii="仿宋" w:eastAsia="仿宋" w:hAnsi="仿宋"/>
              </w:rPr>
              <w:t>16</w:t>
            </w:r>
            <w:r>
              <w:rPr>
                <w:rFonts w:ascii="仿宋" w:eastAsia="仿宋" w:hAnsi="仿宋"/>
              </w:rPr>
              <w:t>日</w:t>
            </w:r>
            <w:r>
              <w:rPr>
                <w:rFonts w:ascii="仿宋" w:eastAsia="仿宋" w:hAnsi="仿宋" w:hint="eastAsia"/>
              </w:rPr>
              <w:t>下</w:t>
            </w:r>
            <w:r>
              <w:rPr>
                <w:rFonts w:ascii="仿宋" w:eastAsia="仿宋" w:hAnsi="仿宋"/>
              </w:rPr>
              <w:t>午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 w:hint="eastAsia"/>
              </w:rPr>
              <w:t>参加培训班</w:t>
            </w:r>
            <w:r>
              <w:rPr>
                <w:rFonts w:ascii="仿宋" w:eastAsia="仿宋" w:hAnsi="仿宋" w:hint="eastAsia"/>
              </w:rPr>
              <w:t xml:space="preserve">                 </w:t>
            </w:r>
            <w:r>
              <w:rPr>
                <w:rFonts w:ascii="仿宋" w:eastAsia="仿宋" w:hAnsi="仿宋" w:hint="eastAsia"/>
              </w:rPr>
              <w:sym w:font="Wingdings 2" w:char="00A3"/>
            </w:r>
            <w:r>
              <w:rPr>
                <w:rFonts w:ascii="仿宋" w:eastAsia="仿宋" w:hAnsi="仿宋" w:hint="eastAsia"/>
              </w:rPr>
              <w:t>参加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□不参加</w:t>
            </w:r>
          </w:p>
          <w:p w14:paraId="0E59402F" w14:textId="77777777" w:rsidR="008875DD" w:rsidRPr="00C8084D" w:rsidRDefault="008D3351">
            <w:pPr>
              <w:tabs>
                <w:tab w:val="left" w:pos="1156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 w:rsidRPr="00C8084D">
              <w:rPr>
                <w:rFonts w:ascii="仿宋" w:eastAsia="仿宋" w:hAnsi="仿宋"/>
              </w:rPr>
              <w:t>12</w:t>
            </w:r>
            <w:r w:rsidRPr="00C8084D">
              <w:rPr>
                <w:rFonts w:ascii="仿宋" w:eastAsia="仿宋" w:hAnsi="仿宋"/>
              </w:rPr>
              <w:t>月</w:t>
            </w:r>
            <w:r w:rsidRPr="00C8084D">
              <w:rPr>
                <w:rFonts w:ascii="仿宋" w:eastAsia="仿宋" w:hAnsi="仿宋"/>
              </w:rPr>
              <w:t>1</w:t>
            </w:r>
            <w:r w:rsidRPr="00C8084D">
              <w:rPr>
                <w:rFonts w:ascii="仿宋" w:eastAsia="仿宋" w:hAnsi="仿宋" w:hint="eastAsia"/>
              </w:rPr>
              <w:t>7</w:t>
            </w:r>
            <w:r w:rsidRPr="00C8084D">
              <w:rPr>
                <w:rFonts w:ascii="仿宋" w:eastAsia="仿宋" w:hAnsi="仿宋"/>
              </w:rPr>
              <w:t>日</w:t>
            </w:r>
            <w:r w:rsidRPr="00C8084D">
              <w:rPr>
                <w:rFonts w:ascii="仿宋" w:eastAsia="仿宋" w:hAnsi="仿宋" w:hint="eastAsia"/>
              </w:rPr>
              <w:t>上</w:t>
            </w:r>
            <w:r w:rsidRPr="00C8084D">
              <w:rPr>
                <w:rFonts w:ascii="仿宋" w:eastAsia="仿宋" w:hAnsi="仿宋"/>
              </w:rPr>
              <w:t>午</w:t>
            </w:r>
            <w:r w:rsidRPr="00C8084D">
              <w:rPr>
                <w:rFonts w:ascii="仿宋" w:eastAsia="仿宋" w:hAnsi="仿宋" w:hint="eastAsia"/>
              </w:rPr>
              <w:t xml:space="preserve"> </w:t>
            </w:r>
            <w:r w:rsidRPr="00C8084D">
              <w:rPr>
                <w:rFonts w:ascii="仿宋" w:eastAsia="仿宋" w:hAnsi="仿宋" w:hint="eastAsia"/>
              </w:rPr>
              <w:t>参加培训班（含</w:t>
            </w:r>
            <w:r w:rsidRPr="00C8084D">
              <w:rPr>
                <w:rFonts w:ascii="仿宋" w:eastAsia="仿宋" w:hAnsi="仿宋" w:hint="eastAsia"/>
              </w:rPr>
              <w:t>考试</w:t>
            </w:r>
            <w:r w:rsidRPr="00C8084D">
              <w:rPr>
                <w:rFonts w:ascii="仿宋" w:eastAsia="仿宋" w:hAnsi="仿宋" w:hint="eastAsia"/>
              </w:rPr>
              <w:t>/</w:t>
            </w:r>
            <w:r w:rsidRPr="00C8084D">
              <w:rPr>
                <w:rFonts w:ascii="仿宋" w:eastAsia="仿宋" w:hAnsi="仿宋" w:hint="eastAsia"/>
              </w:rPr>
              <w:t>证书）</w:t>
            </w:r>
            <w:r w:rsidRPr="00C8084D">
              <w:rPr>
                <w:rFonts w:ascii="仿宋" w:eastAsia="仿宋" w:hAnsi="仿宋" w:hint="eastAsia"/>
              </w:rPr>
              <w:t xml:space="preserve">  </w:t>
            </w:r>
            <w:r w:rsidRPr="00C8084D">
              <w:rPr>
                <w:rFonts w:ascii="仿宋" w:eastAsia="仿宋" w:hAnsi="仿宋" w:hint="eastAsia"/>
              </w:rPr>
              <w:sym w:font="Wingdings 2" w:char="00A3"/>
            </w:r>
            <w:r w:rsidRPr="00C8084D">
              <w:rPr>
                <w:rFonts w:ascii="仿宋" w:eastAsia="仿宋" w:hAnsi="仿宋" w:hint="eastAsia"/>
              </w:rPr>
              <w:t>参加</w:t>
            </w:r>
            <w:r w:rsidRPr="00C8084D">
              <w:rPr>
                <w:rFonts w:ascii="仿宋" w:eastAsia="仿宋" w:hAnsi="仿宋" w:hint="eastAsia"/>
              </w:rPr>
              <w:t xml:space="preserve"> </w:t>
            </w:r>
            <w:r w:rsidRPr="00C8084D">
              <w:rPr>
                <w:rFonts w:ascii="仿宋" w:eastAsia="仿宋" w:hAnsi="仿宋"/>
              </w:rPr>
              <w:t xml:space="preserve">   </w:t>
            </w:r>
            <w:r w:rsidRPr="00C8084D">
              <w:rPr>
                <w:rFonts w:ascii="仿宋" w:eastAsia="仿宋" w:hAnsi="仿宋" w:hint="eastAsia"/>
              </w:rPr>
              <w:t>□不参加</w:t>
            </w:r>
          </w:p>
          <w:p w14:paraId="11001375" w14:textId="77777777" w:rsidR="008875DD" w:rsidRDefault="008D3351">
            <w:pPr>
              <w:tabs>
                <w:tab w:val="left" w:pos="1156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12</w:t>
            </w:r>
            <w:r>
              <w:rPr>
                <w:rFonts w:ascii="仿宋" w:eastAsia="仿宋" w:hAnsi="仿宋"/>
              </w:rPr>
              <w:t>月</w:t>
            </w:r>
            <w:r>
              <w:rPr>
                <w:rFonts w:ascii="仿宋" w:eastAsia="仿宋" w:hAnsi="仿宋"/>
              </w:rPr>
              <w:t>16</w:t>
            </w:r>
            <w:r>
              <w:rPr>
                <w:rFonts w:ascii="仿宋" w:eastAsia="仿宋" w:hAnsi="仿宋"/>
              </w:rPr>
              <w:t>日</w:t>
            </w:r>
            <w:r>
              <w:rPr>
                <w:rFonts w:ascii="仿宋" w:eastAsia="仿宋" w:hAnsi="仿宋" w:hint="eastAsia"/>
              </w:rPr>
              <w:t>晚上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 w:hint="eastAsia"/>
              </w:rPr>
              <w:t>参加晚宴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      </w:t>
            </w:r>
            <w:r>
              <w:rPr>
                <w:rFonts w:ascii="仿宋" w:eastAsia="仿宋" w:hAnsi="仿宋" w:hint="eastAsia"/>
              </w:rPr>
              <w:t xml:space="preserve">         </w:t>
            </w:r>
            <w:r>
              <w:rPr>
                <w:rFonts w:ascii="仿宋" w:eastAsia="仿宋" w:hAnsi="仿宋" w:hint="eastAsia"/>
              </w:rPr>
              <w:sym w:font="Wingdings 2" w:char="00A3"/>
            </w:r>
            <w:r>
              <w:rPr>
                <w:rFonts w:ascii="仿宋" w:eastAsia="仿宋" w:hAnsi="仿宋" w:hint="eastAsia"/>
              </w:rPr>
              <w:t>参加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 xml:space="preserve">   </w:t>
            </w:r>
            <w:r>
              <w:rPr>
                <w:rFonts w:ascii="仿宋" w:eastAsia="仿宋" w:hAnsi="仿宋" w:hint="eastAsia"/>
              </w:rPr>
              <w:t>□不参加</w:t>
            </w:r>
          </w:p>
          <w:p w14:paraId="4AF734D0" w14:textId="77777777" w:rsidR="008875DD" w:rsidRDefault="008D3351">
            <w:pPr>
              <w:tabs>
                <w:tab w:val="left" w:pos="1156"/>
                <w:tab w:val="left" w:pos="1701"/>
                <w:tab w:val="left" w:pos="2580"/>
              </w:tabs>
              <w:spacing w:line="500" w:lineRule="exact"/>
              <w:jc w:val="left"/>
              <w:rPr>
                <w:rFonts w:ascii="仿宋" w:eastAsia="仿宋" w:hAnsi="仿宋"/>
                <w:b/>
                <w:bCs/>
              </w:rPr>
            </w:pPr>
            <w:r>
              <w:rPr>
                <w:rFonts w:ascii="仿宋" w:eastAsia="仿宋" w:hAnsi="仿宋" w:hint="eastAsia"/>
                <w:b/>
                <w:bCs/>
              </w:rPr>
              <w:t>注：本次培训班如需证书，请提供以下内容（</w:t>
            </w:r>
            <w:r>
              <w:rPr>
                <w:rFonts w:ascii="仿宋" w:eastAsia="仿宋" w:hAnsi="仿宋"/>
              </w:rPr>
              <w:t>1.</w:t>
            </w:r>
            <w:r>
              <w:rPr>
                <w:rFonts w:ascii="仿宋" w:eastAsia="仿宋" w:hAnsi="仿宋"/>
              </w:rPr>
              <w:t>身份证号</w:t>
            </w:r>
            <w:r>
              <w:rPr>
                <w:rFonts w:ascii="仿宋" w:eastAsia="仿宋" w:hAnsi="仿宋"/>
              </w:rPr>
              <w:t xml:space="preserve">   2.1</w:t>
            </w:r>
            <w:r>
              <w:rPr>
                <w:rFonts w:ascii="仿宋" w:eastAsia="仿宋" w:hAnsi="仿宋"/>
              </w:rPr>
              <w:t>寸免冠电子照片</w:t>
            </w:r>
            <w:r>
              <w:rPr>
                <w:rFonts w:ascii="仿宋" w:eastAsia="仿宋" w:hAnsi="仿宋" w:hint="eastAsia"/>
                <w:b/>
                <w:bCs/>
              </w:rPr>
              <w:t>）</w:t>
            </w:r>
          </w:p>
        </w:tc>
      </w:tr>
      <w:tr w:rsidR="008875DD" w14:paraId="68130784" w14:textId="77777777">
        <w:trPr>
          <w:trHeight w:val="1339"/>
        </w:trPr>
        <w:tc>
          <w:tcPr>
            <w:tcW w:w="676" w:type="dxa"/>
            <w:tcBorders>
              <w:top w:val="single" w:sz="4" w:space="0" w:color="auto"/>
              <w:left w:val="single" w:sz="12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14:paraId="2C6DC4ED" w14:textId="77777777" w:rsidR="008875DD" w:rsidRDefault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房间预订</w:t>
            </w:r>
          </w:p>
        </w:tc>
        <w:tc>
          <w:tcPr>
            <w:tcW w:w="8807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000000"/>
            </w:tcBorders>
            <w:vAlign w:val="center"/>
          </w:tcPr>
          <w:p w14:paraId="0A2892C4" w14:textId="77777777" w:rsidR="008875DD" w:rsidRDefault="008D3351">
            <w:pPr>
              <w:pStyle w:val="af0"/>
              <w:spacing w:line="500" w:lineRule="exact"/>
              <w:ind w:left="-95"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泰州茂御酒店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14:paraId="51931470" w14:textId="77777777" w:rsidR="008875DD" w:rsidRDefault="008D3351">
            <w:pPr>
              <w:pStyle w:val="af0"/>
              <w:spacing w:line="500" w:lineRule="exact"/>
              <w:ind w:left="-95" w:firstLineChars="0" w:firstLine="0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大床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房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房价</w:t>
            </w:r>
            <w:r>
              <w:rPr>
                <w:rFonts w:ascii="仿宋" w:eastAsia="仿宋" w:hAnsi="仿宋"/>
                <w:sz w:val="24"/>
                <w:szCs w:val="24"/>
              </w:rPr>
              <w:t>360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天（含早）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间；双床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房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房价</w:t>
            </w:r>
            <w:r>
              <w:rPr>
                <w:rFonts w:ascii="仿宋" w:eastAsia="仿宋" w:hAnsi="仿宋"/>
                <w:sz w:val="24"/>
                <w:szCs w:val="24"/>
              </w:rPr>
              <w:t>360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/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天（含早）</w:t>
            </w:r>
            <w:r>
              <w:rPr>
                <w:rFonts w:ascii="仿宋" w:eastAsia="仿宋" w:hAnsi="仿宋"/>
                <w:sz w:val="24"/>
                <w:szCs w:val="24"/>
              </w:rPr>
              <w:t>___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间。</w:t>
            </w:r>
          </w:p>
          <w:p w14:paraId="1283DF1D" w14:textId="77777777" w:rsidR="008875DD" w:rsidRDefault="008D3351">
            <w:pPr>
              <w:pStyle w:val="af0"/>
              <w:spacing w:line="500" w:lineRule="exact"/>
              <w:ind w:left="-95"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/>
                <w:b/>
                <w:bCs/>
                <w:sz w:val="24"/>
                <w:szCs w:val="24"/>
              </w:rPr>
              <w:t>2.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入住时间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>_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 xml:space="preserve">  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日入住，</w:t>
            </w:r>
            <w:r>
              <w:rPr>
                <w:rFonts w:ascii="仿宋" w:eastAsia="仿宋" w:hAnsi="仿宋"/>
                <w:sz w:val="24"/>
                <w:szCs w:val="24"/>
              </w:rPr>
              <w:t>12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/>
                <w:sz w:val="24"/>
                <w:szCs w:val="24"/>
                <w:u w:val="single"/>
              </w:rPr>
              <w:t>_  _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日中午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/>
                <w:sz w:val="24"/>
                <w:szCs w:val="24"/>
              </w:rPr>
              <w:t>00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前退房</w:t>
            </w:r>
          </w:p>
        </w:tc>
      </w:tr>
      <w:tr w:rsidR="008875DD" w14:paraId="4D9C302A" w14:textId="77777777">
        <w:trPr>
          <w:trHeight w:val="129"/>
        </w:trPr>
        <w:tc>
          <w:tcPr>
            <w:tcW w:w="9483" w:type="dxa"/>
            <w:gridSpan w:val="11"/>
            <w:tcBorders>
              <w:top w:val="doub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3D1444B2" w14:textId="77777777" w:rsidR="008875DD" w:rsidRDefault="008D3351">
            <w:pPr>
              <w:spacing w:line="500" w:lineRule="exact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特别提示</w:t>
            </w:r>
          </w:p>
        </w:tc>
      </w:tr>
      <w:tr w:rsidR="008875DD" w14:paraId="55F9A43F" w14:textId="77777777">
        <w:trPr>
          <w:trHeight w:val="1008"/>
        </w:trPr>
        <w:tc>
          <w:tcPr>
            <w:tcW w:w="9483" w:type="dxa"/>
            <w:gridSpan w:val="11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720EC451" w14:textId="77777777" w:rsidR="008D3351" w:rsidRDefault="008D3351">
            <w:pPr>
              <w:spacing w:line="500" w:lineRule="exact"/>
              <w:ind w:firstLineChars="200" w:firstLine="48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由于住宿房间紧张</w:t>
            </w:r>
            <w:r>
              <w:rPr>
                <w:rFonts w:ascii="仿宋" w:eastAsia="仿宋" w:hAnsi="仿宋" w:hint="eastAsia"/>
              </w:rPr>
              <w:t>,</w:t>
            </w:r>
            <w:r>
              <w:rPr>
                <w:rFonts w:ascii="仿宋" w:eastAsia="仿宋" w:hAnsi="仿宋" w:hint="eastAsia"/>
              </w:rPr>
              <w:t>请提前自行预定或委托分会秘书处预定。相关需求请于</w:t>
            </w:r>
            <w:r>
              <w:rPr>
                <w:rFonts w:ascii="仿宋" w:eastAsia="仿宋" w:hAnsi="仿宋"/>
                <w:b/>
              </w:rPr>
              <w:t>12</w:t>
            </w:r>
            <w:r>
              <w:rPr>
                <w:rFonts w:ascii="仿宋" w:eastAsia="仿宋" w:hAnsi="仿宋"/>
                <w:b/>
              </w:rPr>
              <w:t>月</w:t>
            </w:r>
            <w:r>
              <w:rPr>
                <w:rFonts w:ascii="仿宋" w:eastAsia="仿宋" w:hAnsi="仿宋" w:hint="eastAsia"/>
                <w:b/>
              </w:rPr>
              <w:t>8</w:t>
            </w:r>
            <w:r>
              <w:rPr>
                <w:rFonts w:ascii="仿宋" w:eastAsia="仿宋" w:hAnsi="仿宋"/>
                <w:b/>
              </w:rPr>
              <w:t>日</w:t>
            </w:r>
            <w:r>
              <w:rPr>
                <w:rFonts w:ascii="仿宋" w:eastAsia="仿宋" w:hAnsi="仿宋"/>
              </w:rPr>
              <w:t>前将参会回执发送给</w:t>
            </w:r>
            <w:r>
              <w:rPr>
                <w:rFonts w:ascii="仿宋" w:eastAsia="仿宋" w:hAnsi="仿宋" w:hint="eastAsia"/>
              </w:rPr>
              <w:t>分会秘书处工作人员。会务组联系人：</w:t>
            </w:r>
          </w:p>
          <w:p w14:paraId="7BF08A61" w14:textId="6218F228" w:rsidR="008875DD" w:rsidRDefault="008D3351" w:rsidP="008D3351">
            <w:pPr>
              <w:spacing w:line="500" w:lineRule="exac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刘东明</w:t>
            </w:r>
            <w:r>
              <w:rPr>
                <w:rFonts w:ascii="仿宋" w:eastAsia="仿宋" w:hAnsi="仿宋"/>
              </w:rPr>
              <w:t>13810811756</w:t>
            </w:r>
            <w:r>
              <w:rPr>
                <w:rFonts w:ascii="仿宋" w:eastAsia="仿宋" w:hAnsi="仿宋"/>
              </w:rPr>
              <w:t>，</w:t>
            </w:r>
            <w:r>
              <w:rPr>
                <w:rFonts w:ascii="仿宋" w:eastAsia="仿宋" w:hAnsi="仿宋"/>
              </w:rPr>
              <w:t>13810811756@163.com</w:t>
            </w:r>
            <w:r>
              <w:rPr>
                <w:rFonts w:ascii="仿宋" w:eastAsia="仿宋" w:hAnsi="仿宋" w:hint="eastAsia"/>
              </w:rPr>
              <w:t>；姜润喜：</w:t>
            </w:r>
            <w:r>
              <w:rPr>
                <w:rFonts w:ascii="仿宋" w:eastAsia="仿宋" w:hAnsi="仿宋"/>
              </w:rPr>
              <w:t>18553802285</w:t>
            </w:r>
            <w:r>
              <w:rPr>
                <w:rFonts w:ascii="仿宋" w:eastAsia="仿宋" w:hAnsi="仿宋"/>
              </w:rPr>
              <w:t>，</w:t>
            </w:r>
            <w:r>
              <w:rPr>
                <w:rFonts w:ascii="仿宋" w:eastAsia="仿宋" w:hAnsi="仿宋"/>
              </w:rPr>
              <w:t>jrx@ropenet.com</w:t>
            </w:r>
            <w:r>
              <w:rPr>
                <w:rFonts w:ascii="仿宋" w:eastAsia="仿宋" w:hAnsi="仿宋" w:hint="eastAsia"/>
              </w:rPr>
              <w:t>；酒店联系人：李</w:t>
            </w:r>
            <w:r>
              <w:rPr>
                <w:rFonts w:ascii="仿宋" w:eastAsia="仿宋" w:hAnsi="仿宋"/>
              </w:rPr>
              <w:t>进</w:t>
            </w:r>
            <w:r>
              <w:rPr>
                <w:rFonts w:ascii="仿宋" w:eastAsia="仿宋" w:hAnsi="仿宋" w:hint="eastAsia"/>
              </w:rPr>
              <w:t xml:space="preserve"> </w:t>
            </w:r>
            <w:r>
              <w:rPr>
                <w:rFonts w:ascii="仿宋" w:eastAsia="仿宋" w:hAnsi="仿宋"/>
              </w:rPr>
              <w:t>13775672223</w:t>
            </w:r>
          </w:p>
        </w:tc>
      </w:tr>
    </w:tbl>
    <w:p w14:paraId="651EEC36" w14:textId="77777777" w:rsidR="008875DD" w:rsidRDefault="008875DD"/>
    <w:sectPr w:rsidR="008875DD">
      <w:pgSz w:w="11906" w:h="16838"/>
      <w:pgMar w:top="698" w:right="1134" w:bottom="1134" w:left="1418" w:header="851" w:footer="992" w:gutter="0"/>
      <w:pgNumType w:fmt="numberInDash" w:start="4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5F4"/>
    <w:rsid w:val="00002CAA"/>
    <w:rsid w:val="000057C5"/>
    <w:rsid w:val="00005BFA"/>
    <w:rsid w:val="00005CC5"/>
    <w:rsid w:val="00012290"/>
    <w:rsid w:val="00020A80"/>
    <w:rsid w:val="00020F1A"/>
    <w:rsid w:val="00024B90"/>
    <w:rsid w:val="00024D85"/>
    <w:rsid w:val="000276DA"/>
    <w:rsid w:val="00041125"/>
    <w:rsid w:val="00044BA9"/>
    <w:rsid w:val="00046E05"/>
    <w:rsid w:val="000510EA"/>
    <w:rsid w:val="00055A62"/>
    <w:rsid w:val="000573F5"/>
    <w:rsid w:val="000601E9"/>
    <w:rsid w:val="000627FA"/>
    <w:rsid w:val="000645AE"/>
    <w:rsid w:val="00066DCB"/>
    <w:rsid w:val="000675C7"/>
    <w:rsid w:val="00067C15"/>
    <w:rsid w:val="0007246E"/>
    <w:rsid w:val="00073184"/>
    <w:rsid w:val="0007367E"/>
    <w:rsid w:val="00073686"/>
    <w:rsid w:val="00083A69"/>
    <w:rsid w:val="00085BBE"/>
    <w:rsid w:val="00085EA8"/>
    <w:rsid w:val="00090B01"/>
    <w:rsid w:val="00092F34"/>
    <w:rsid w:val="00093A9D"/>
    <w:rsid w:val="000955FF"/>
    <w:rsid w:val="000974F8"/>
    <w:rsid w:val="000A2251"/>
    <w:rsid w:val="000A39F9"/>
    <w:rsid w:val="000A61A4"/>
    <w:rsid w:val="000A6DDE"/>
    <w:rsid w:val="000A7D39"/>
    <w:rsid w:val="000A7EDB"/>
    <w:rsid w:val="000B215F"/>
    <w:rsid w:val="000B38EC"/>
    <w:rsid w:val="000B3CB6"/>
    <w:rsid w:val="000B4AAE"/>
    <w:rsid w:val="000B5F7C"/>
    <w:rsid w:val="000B7B70"/>
    <w:rsid w:val="000C1C73"/>
    <w:rsid w:val="000C26EB"/>
    <w:rsid w:val="000C65B7"/>
    <w:rsid w:val="000D268C"/>
    <w:rsid w:val="000D2A9A"/>
    <w:rsid w:val="000D47C6"/>
    <w:rsid w:val="000D74DD"/>
    <w:rsid w:val="00100066"/>
    <w:rsid w:val="00103884"/>
    <w:rsid w:val="00106D28"/>
    <w:rsid w:val="001108CD"/>
    <w:rsid w:val="00111EFC"/>
    <w:rsid w:val="00117C60"/>
    <w:rsid w:val="001301E8"/>
    <w:rsid w:val="0013180F"/>
    <w:rsid w:val="0013425F"/>
    <w:rsid w:val="001379C2"/>
    <w:rsid w:val="001414CD"/>
    <w:rsid w:val="00142531"/>
    <w:rsid w:val="0014471C"/>
    <w:rsid w:val="00144B75"/>
    <w:rsid w:val="00144DFA"/>
    <w:rsid w:val="0015071D"/>
    <w:rsid w:val="00155568"/>
    <w:rsid w:val="00156E33"/>
    <w:rsid w:val="001571A4"/>
    <w:rsid w:val="00160B91"/>
    <w:rsid w:val="001745AC"/>
    <w:rsid w:val="00174810"/>
    <w:rsid w:val="00175541"/>
    <w:rsid w:val="0017679D"/>
    <w:rsid w:val="00182B80"/>
    <w:rsid w:val="00183752"/>
    <w:rsid w:val="00191512"/>
    <w:rsid w:val="00195A72"/>
    <w:rsid w:val="00195EA2"/>
    <w:rsid w:val="0019791D"/>
    <w:rsid w:val="001A1E26"/>
    <w:rsid w:val="001A5A99"/>
    <w:rsid w:val="001A5D64"/>
    <w:rsid w:val="001B0091"/>
    <w:rsid w:val="001B641A"/>
    <w:rsid w:val="001B7D12"/>
    <w:rsid w:val="001C322B"/>
    <w:rsid w:val="001C3D51"/>
    <w:rsid w:val="001C58EE"/>
    <w:rsid w:val="001D2191"/>
    <w:rsid w:val="001D5E96"/>
    <w:rsid w:val="001E3455"/>
    <w:rsid w:val="001E459E"/>
    <w:rsid w:val="001E4BB9"/>
    <w:rsid w:val="001E7136"/>
    <w:rsid w:val="001E778F"/>
    <w:rsid w:val="001F34C4"/>
    <w:rsid w:val="001F3A1E"/>
    <w:rsid w:val="001F4B8A"/>
    <w:rsid w:val="001F4FE4"/>
    <w:rsid w:val="002012FA"/>
    <w:rsid w:val="002014D0"/>
    <w:rsid w:val="00206230"/>
    <w:rsid w:val="002126E4"/>
    <w:rsid w:val="00212FE8"/>
    <w:rsid w:val="002131B3"/>
    <w:rsid w:val="0021451D"/>
    <w:rsid w:val="002221F4"/>
    <w:rsid w:val="0022658E"/>
    <w:rsid w:val="00231396"/>
    <w:rsid w:val="002356B5"/>
    <w:rsid w:val="002369FE"/>
    <w:rsid w:val="00241D90"/>
    <w:rsid w:val="00243297"/>
    <w:rsid w:val="00255B7C"/>
    <w:rsid w:val="00261DF3"/>
    <w:rsid w:val="00263B82"/>
    <w:rsid w:val="00265358"/>
    <w:rsid w:val="002675AE"/>
    <w:rsid w:val="00270DC9"/>
    <w:rsid w:val="002753BA"/>
    <w:rsid w:val="00276E4A"/>
    <w:rsid w:val="0028494A"/>
    <w:rsid w:val="002861C9"/>
    <w:rsid w:val="00293094"/>
    <w:rsid w:val="00293643"/>
    <w:rsid w:val="00294917"/>
    <w:rsid w:val="00296839"/>
    <w:rsid w:val="00297B0E"/>
    <w:rsid w:val="002A00F0"/>
    <w:rsid w:val="002A623E"/>
    <w:rsid w:val="002B120F"/>
    <w:rsid w:val="002B4EDA"/>
    <w:rsid w:val="002B6173"/>
    <w:rsid w:val="002C0EFE"/>
    <w:rsid w:val="002C35D1"/>
    <w:rsid w:val="002D3512"/>
    <w:rsid w:val="002D770F"/>
    <w:rsid w:val="002E0246"/>
    <w:rsid w:val="002F0EC4"/>
    <w:rsid w:val="002F6A95"/>
    <w:rsid w:val="0030311C"/>
    <w:rsid w:val="00304194"/>
    <w:rsid w:val="00315775"/>
    <w:rsid w:val="003216B6"/>
    <w:rsid w:val="00323744"/>
    <w:rsid w:val="00324AA7"/>
    <w:rsid w:val="00325D5C"/>
    <w:rsid w:val="00326785"/>
    <w:rsid w:val="00331439"/>
    <w:rsid w:val="0033305F"/>
    <w:rsid w:val="00334B6F"/>
    <w:rsid w:val="003369FF"/>
    <w:rsid w:val="003402D2"/>
    <w:rsid w:val="00343753"/>
    <w:rsid w:val="00344DB6"/>
    <w:rsid w:val="00344E2F"/>
    <w:rsid w:val="0034748C"/>
    <w:rsid w:val="003569E0"/>
    <w:rsid w:val="00360B17"/>
    <w:rsid w:val="003613B0"/>
    <w:rsid w:val="00362C70"/>
    <w:rsid w:val="00363020"/>
    <w:rsid w:val="0036319D"/>
    <w:rsid w:val="0037322D"/>
    <w:rsid w:val="00385DDF"/>
    <w:rsid w:val="00386D59"/>
    <w:rsid w:val="00390127"/>
    <w:rsid w:val="00392892"/>
    <w:rsid w:val="00396260"/>
    <w:rsid w:val="003A4B98"/>
    <w:rsid w:val="003B2566"/>
    <w:rsid w:val="003B2E8E"/>
    <w:rsid w:val="003C2FF1"/>
    <w:rsid w:val="003C433A"/>
    <w:rsid w:val="003C614F"/>
    <w:rsid w:val="003D1999"/>
    <w:rsid w:val="003D588F"/>
    <w:rsid w:val="003E0FCF"/>
    <w:rsid w:val="003E28D1"/>
    <w:rsid w:val="003E523A"/>
    <w:rsid w:val="003E7D2D"/>
    <w:rsid w:val="003F13E5"/>
    <w:rsid w:val="003F4D9D"/>
    <w:rsid w:val="00402D6B"/>
    <w:rsid w:val="004034D3"/>
    <w:rsid w:val="00407508"/>
    <w:rsid w:val="00410055"/>
    <w:rsid w:val="0042189E"/>
    <w:rsid w:val="004222D7"/>
    <w:rsid w:val="004224C4"/>
    <w:rsid w:val="00423C9B"/>
    <w:rsid w:val="004246A6"/>
    <w:rsid w:val="004275E9"/>
    <w:rsid w:val="00427A3D"/>
    <w:rsid w:val="004333EE"/>
    <w:rsid w:val="00441A18"/>
    <w:rsid w:val="00444072"/>
    <w:rsid w:val="004452B1"/>
    <w:rsid w:val="00453A1B"/>
    <w:rsid w:val="00472754"/>
    <w:rsid w:val="00472A0A"/>
    <w:rsid w:val="0047525A"/>
    <w:rsid w:val="00475802"/>
    <w:rsid w:val="0048009E"/>
    <w:rsid w:val="0048032C"/>
    <w:rsid w:val="004854C2"/>
    <w:rsid w:val="004929F0"/>
    <w:rsid w:val="00492D32"/>
    <w:rsid w:val="00495530"/>
    <w:rsid w:val="004A227C"/>
    <w:rsid w:val="004A33E9"/>
    <w:rsid w:val="004B3D4A"/>
    <w:rsid w:val="004B4280"/>
    <w:rsid w:val="004B443B"/>
    <w:rsid w:val="004B5316"/>
    <w:rsid w:val="004D02C2"/>
    <w:rsid w:val="004D3025"/>
    <w:rsid w:val="004D6908"/>
    <w:rsid w:val="004D74A9"/>
    <w:rsid w:val="004E0424"/>
    <w:rsid w:val="004E5F32"/>
    <w:rsid w:val="004F03C9"/>
    <w:rsid w:val="004F0D3B"/>
    <w:rsid w:val="004F5823"/>
    <w:rsid w:val="004F5A03"/>
    <w:rsid w:val="004F753C"/>
    <w:rsid w:val="00502790"/>
    <w:rsid w:val="005048A3"/>
    <w:rsid w:val="00520274"/>
    <w:rsid w:val="005228E1"/>
    <w:rsid w:val="00525F73"/>
    <w:rsid w:val="00526724"/>
    <w:rsid w:val="00527F03"/>
    <w:rsid w:val="00530FBF"/>
    <w:rsid w:val="005349C4"/>
    <w:rsid w:val="00540C41"/>
    <w:rsid w:val="00541BB0"/>
    <w:rsid w:val="005533A7"/>
    <w:rsid w:val="00556BC0"/>
    <w:rsid w:val="00556E60"/>
    <w:rsid w:val="005603B8"/>
    <w:rsid w:val="00561157"/>
    <w:rsid w:val="00566167"/>
    <w:rsid w:val="005716C5"/>
    <w:rsid w:val="00572E83"/>
    <w:rsid w:val="005747B5"/>
    <w:rsid w:val="00575B1B"/>
    <w:rsid w:val="00580B42"/>
    <w:rsid w:val="005832E9"/>
    <w:rsid w:val="00590F4F"/>
    <w:rsid w:val="0059204B"/>
    <w:rsid w:val="005A0207"/>
    <w:rsid w:val="005A0A13"/>
    <w:rsid w:val="005A1440"/>
    <w:rsid w:val="005A4907"/>
    <w:rsid w:val="005A4C7B"/>
    <w:rsid w:val="005B2436"/>
    <w:rsid w:val="005B715C"/>
    <w:rsid w:val="005C08FD"/>
    <w:rsid w:val="005C0F6E"/>
    <w:rsid w:val="005C2808"/>
    <w:rsid w:val="005C4F50"/>
    <w:rsid w:val="005C7130"/>
    <w:rsid w:val="005D68C3"/>
    <w:rsid w:val="005E64B0"/>
    <w:rsid w:val="005E6770"/>
    <w:rsid w:val="005F14B6"/>
    <w:rsid w:val="005F5C8A"/>
    <w:rsid w:val="00600801"/>
    <w:rsid w:val="00601E39"/>
    <w:rsid w:val="00602650"/>
    <w:rsid w:val="00603646"/>
    <w:rsid w:val="006054E3"/>
    <w:rsid w:val="00607358"/>
    <w:rsid w:val="00611625"/>
    <w:rsid w:val="00612F15"/>
    <w:rsid w:val="00620EB4"/>
    <w:rsid w:val="0062251E"/>
    <w:rsid w:val="0062537B"/>
    <w:rsid w:val="006260C0"/>
    <w:rsid w:val="00626E04"/>
    <w:rsid w:val="00632A4E"/>
    <w:rsid w:val="00632C13"/>
    <w:rsid w:val="0063419A"/>
    <w:rsid w:val="0063606D"/>
    <w:rsid w:val="00641FD1"/>
    <w:rsid w:val="00643CF5"/>
    <w:rsid w:val="006502C0"/>
    <w:rsid w:val="00650FBD"/>
    <w:rsid w:val="00653B47"/>
    <w:rsid w:val="00653FA6"/>
    <w:rsid w:val="00662AB9"/>
    <w:rsid w:val="00665C4D"/>
    <w:rsid w:val="00665F54"/>
    <w:rsid w:val="006671B0"/>
    <w:rsid w:val="00667EFE"/>
    <w:rsid w:val="00670208"/>
    <w:rsid w:val="00670303"/>
    <w:rsid w:val="00674A37"/>
    <w:rsid w:val="00675544"/>
    <w:rsid w:val="00681E3D"/>
    <w:rsid w:val="006832A1"/>
    <w:rsid w:val="006855C3"/>
    <w:rsid w:val="0068570A"/>
    <w:rsid w:val="006866CB"/>
    <w:rsid w:val="0069097F"/>
    <w:rsid w:val="00692104"/>
    <w:rsid w:val="0069742F"/>
    <w:rsid w:val="006A1098"/>
    <w:rsid w:val="006A3DCF"/>
    <w:rsid w:val="006A55E9"/>
    <w:rsid w:val="006A594B"/>
    <w:rsid w:val="006A6137"/>
    <w:rsid w:val="006B0294"/>
    <w:rsid w:val="006B0873"/>
    <w:rsid w:val="006B406E"/>
    <w:rsid w:val="006B5954"/>
    <w:rsid w:val="006C3546"/>
    <w:rsid w:val="006D355D"/>
    <w:rsid w:val="006D61F0"/>
    <w:rsid w:val="006E02AF"/>
    <w:rsid w:val="006E15DD"/>
    <w:rsid w:val="006E3347"/>
    <w:rsid w:val="006E5648"/>
    <w:rsid w:val="006F2AE1"/>
    <w:rsid w:val="006F4C03"/>
    <w:rsid w:val="006F6F5E"/>
    <w:rsid w:val="0070154C"/>
    <w:rsid w:val="0070265C"/>
    <w:rsid w:val="007057AF"/>
    <w:rsid w:val="007110C4"/>
    <w:rsid w:val="00711D69"/>
    <w:rsid w:val="00713D85"/>
    <w:rsid w:val="00714EF5"/>
    <w:rsid w:val="007154AF"/>
    <w:rsid w:val="00717465"/>
    <w:rsid w:val="00717F7E"/>
    <w:rsid w:val="00720B03"/>
    <w:rsid w:val="00721999"/>
    <w:rsid w:val="00726F9B"/>
    <w:rsid w:val="00735BCD"/>
    <w:rsid w:val="00736EDE"/>
    <w:rsid w:val="007420D3"/>
    <w:rsid w:val="00747A31"/>
    <w:rsid w:val="00750232"/>
    <w:rsid w:val="00754E5B"/>
    <w:rsid w:val="00757BA2"/>
    <w:rsid w:val="00761897"/>
    <w:rsid w:val="00761A49"/>
    <w:rsid w:val="00773B06"/>
    <w:rsid w:val="00777DD0"/>
    <w:rsid w:val="0078054D"/>
    <w:rsid w:val="00780B0E"/>
    <w:rsid w:val="00781CC5"/>
    <w:rsid w:val="00782854"/>
    <w:rsid w:val="00782DBA"/>
    <w:rsid w:val="00783F4E"/>
    <w:rsid w:val="00784C1E"/>
    <w:rsid w:val="00785F72"/>
    <w:rsid w:val="00786D91"/>
    <w:rsid w:val="00796EA0"/>
    <w:rsid w:val="007B5B3B"/>
    <w:rsid w:val="007B6A05"/>
    <w:rsid w:val="007C23F9"/>
    <w:rsid w:val="007C6A72"/>
    <w:rsid w:val="007C7BDE"/>
    <w:rsid w:val="007D0A19"/>
    <w:rsid w:val="007D18EE"/>
    <w:rsid w:val="007D32E2"/>
    <w:rsid w:val="007D4994"/>
    <w:rsid w:val="007D5DE7"/>
    <w:rsid w:val="007D7291"/>
    <w:rsid w:val="007E2613"/>
    <w:rsid w:val="007E490F"/>
    <w:rsid w:val="007F2D43"/>
    <w:rsid w:val="007F337C"/>
    <w:rsid w:val="007F6C12"/>
    <w:rsid w:val="0080261B"/>
    <w:rsid w:val="008029EE"/>
    <w:rsid w:val="00803D68"/>
    <w:rsid w:val="008047AA"/>
    <w:rsid w:val="008063F3"/>
    <w:rsid w:val="00806C86"/>
    <w:rsid w:val="008140BF"/>
    <w:rsid w:val="00815C90"/>
    <w:rsid w:val="00817E65"/>
    <w:rsid w:val="00820853"/>
    <w:rsid w:val="00825524"/>
    <w:rsid w:val="0083262B"/>
    <w:rsid w:val="0083372A"/>
    <w:rsid w:val="008355A5"/>
    <w:rsid w:val="00846057"/>
    <w:rsid w:val="00850D13"/>
    <w:rsid w:val="00851708"/>
    <w:rsid w:val="00854D20"/>
    <w:rsid w:val="00856553"/>
    <w:rsid w:val="0085724C"/>
    <w:rsid w:val="00861A2F"/>
    <w:rsid w:val="008623B3"/>
    <w:rsid w:val="00863BCB"/>
    <w:rsid w:val="008654ED"/>
    <w:rsid w:val="008657ED"/>
    <w:rsid w:val="00874FE5"/>
    <w:rsid w:val="0087517E"/>
    <w:rsid w:val="00876337"/>
    <w:rsid w:val="00880631"/>
    <w:rsid w:val="00886544"/>
    <w:rsid w:val="008875DD"/>
    <w:rsid w:val="00890278"/>
    <w:rsid w:val="00890453"/>
    <w:rsid w:val="00895515"/>
    <w:rsid w:val="0089777A"/>
    <w:rsid w:val="008B05A8"/>
    <w:rsid w:val="008B0674"/>
    <w:rsid w:val="008B164F"/>
    <w:rsid w:val="008B18FB"/>
    <w:rsid w:val="008B25C3"/>
    <w:rsid w:val="008B2826"/>
    <w:rsid w:val="008B2C6B"/>
    <w:rsid w:val="008D2018"/>
    <w:rsid w:val="008D3351"/>
    <w:rsid w:val="008D36FA"/>
    <w:rsid w:val="008D5779"/>
    <w:rsid w:val="008D5D1F"/>
    <w:rsid w:val="008E06B5"/>
    <w:rsid w:val="008E38B5"/>
    <w:rsid w:val="008E4F2E"/>
    <w:rsid w:val="008F418F"/>
    <w:rsid w:val="008F4664"/>
    <w:rsid w:val="008F5811"/>
    <w:rsid w:val="00922CCB"/>
    <w:rsid w:val="00924649"/>
    <w:rsid w:val="00924FB7"/>
    <w:rsid w:val="00926E9B"/>
    <w:rsid w:val="00927DA7"/>
    <w:rsid w:val="00934A3D"/>
    <w:rsid w:val="009351D3"/>
    <w:rsid w:val="00935CB0"/>
    <w:rsid w:val="0094187B"/>
    <w:rsid w:val="00941E35"/>
    <w:rsid w:val="009430FD"/>
    <w:rsid w:val="0094365A"/>
    <w:rsid w:val="00951C4B"/>
    <w:rsid w:val="0095680D"/>
    <w:rsid w:val="00956F0A"/>
    <w:rsid w:val="00972174"/>
    <w:rsid w:val="009760F1"/>
    <w:rsid w:val="009803E8"/>
    <w:rsid w:val="009847C4"/>
    <w:rsid w:val="00984D16"/>
    <w:rsid w:val="00994C05"/>
    <w:rsid w:val="009A02FF"/>
    <w:rsid w:val="009A3976"/>
    <w:rsid w:val="009A4AA0"/>
    <w:rsid w:val="009A4DF7"/>
    <w:rsid w:val="009A54B2"/>
    <w:rsid w:val="009B5953"/>
    <w:rsid w:val="009B78B5"/>
    <w:rsid w:val="009C1F7E"/>
    <w:rsid w:val="009C3AA4"/>
    <w:rsid w:val="009C4485"/>
    <w:rsid w:val="009C6655"/>
    <w:rsid w:val="009C7F18"/>
    <w:rsid w:val="009D1FF5"/>
    <w:rsid w:val="009D758A"/>
    <w:rsid w:val="009E0D1F"/>
    <w:rsid w:val="009F1614"/>
    <w:rsid w:val="009F77E3"/>
    <w:rsid w:val="00A016E1"/>
    <w:rsid w:val="00A06623"/>
    <w:rsid w:val="00A0722A"/>
    <w:rsid w:val="00A13146"/>
    <w:rsid w:val="00A1729B"/>
    <w:rsid w:val="00A17644"/>
    <w:rsid w:val="00A21BA7"/>
    <w:rsid w:val="00A22B8F"/>
    <w:rsid w:val="00A23EDF"/>
    <w:rsid w:val="00A26EE2"/>
    <w:rsid w:val="00A34534"/>
    <w:rsid w:val="00A422FD"/>
    <w:rsid w:val="00A42672"/>
    <w:rsid w:val="00A43B15"/>
    <w:rsid w:val="00A54387"/>
    <w:rsid w:val="00A55F6B"/>
    <w:rsid w:val="00A60BE0"/>
    <w:rsid w:val="00A6499E"/>
    <w:rsid w:val="00A705CE"/>
    <w:rsid w:val="00A71FAF"/>
    <w:rsid w:val="00A729D6"/>
    <w:rsid w:val="00A76FF4"/>
    <w:rsid w:val="00A777F8"/>
    <w:rsid w:val="00A84975"/>
    <w:rsid w:val="00A8505F"/>
    <w:rsid w:val="00A93744"/>
    <w:rsid w:val="00AA0F54"/>
    <w:rsid w:val="00AA5B60"/>
    <w:rsid w:val="00AB6B28"/>
    <w:rsid w:val="00AB77D5"/>
    <w:rsid w:val="00AC22C7"/>
    <w:rsid w:val="00AC45CA"/>
    <w:rsid w:val="00AC5D64"/>
    <w:rsid w:val="00AD1497"/>
    <w:rsid w:val="00AD1B24"/>
    <w:rsid w:val="00AE229F"/>
    <w:rsid w:val="00AF0359"/>
    <w:rsid w:val="00AF14DA"/>
    <w:rsid w:val="00B007B4"/>
    <w:rsid w:val="00B05083"/>
    <w:rsid w:val="00B13E07"/>
    <w:rsid w:val="00B27C30"/>
    <w:rsid w:val="00B3550E"/>
    <w:rsid w:val="00B35606"/>
    <w:rsid w:val="00B42E49"/>
    <w:rsid w:val="00B44EF4"/>
    <w:rsid w:val="00B50377"/>
    <w:rsid w:val="00B5422C"/>
    <w:rsid w:val="00B56756"/>
    <w:rsid w:val="00B61010"/>
    <w:rsid w:val="00B62F5E"/>
    <w:rsid w:val="00B65828"/>
    <w:rsid w:val="00B7646F"/>
    <w:rsid w:val="00B77316"/>
    <w:rsid w:val="00B80450"/>
    <w:rsid w:val="00B81344"/>
    <w:rsid w:val="00B83474"/>
    <w:rsid w:val="00B91E58"/>
    <w:rsid w:val="00B95CC8"/>
    <w:rsid w:val="00B967E1"/>
    <w:rsid w:val="00BA5575"/>
    <w:rsid w:val="00BB53AD"/>
    <w:rsid w:val="00BB6976"/>
    <w:rsid w:val="00BC1571"/>
    <w:rsid w:val="00BC21C9"/>
    <w:rsid w:val="00BC44C2"/>
    <w:rsid w:val="00BD7372"/>
    <w:rsid w:val="00BE053D"/>
    <w:rsid w:val="00BE4F4E"/>
    <w:rsid w:val="00C11F23"/>
    <w:rsid w:val="00C12D0C"/>
    <w:rsid w:val="00C14B3C"/>
    <w:rsid w:val="00C2215F"/>
    <w:rsid w:val="00C224B1"/>
    <w:rsid w:val="00C23578"/>
    <w:rsid w:val="00C32817"/>
    <w:rsid w:val="00C345D3"/>
    <w:rsid w:val="00C37144"/>
    <w:rsid w:val="00C447B6"/>
    <w:rsid w:val="00C44BCF"/>
    <w:rsid w:val="00C44BD9"/>
    <w:rsid w:val="00C5359B"/>
    <w:rsid w:val="00C56F66"/>
    <w:rsid w:val="00C6171D"/>
    <w:rsid w:val="00C641D0"/>
    <w:rsid w:val="00C66505"/>
    <w:rsid w:val="00C7330E"/>
    <w:rsid w:val="00C73785"/>
    <w:rsid w:val="00C74FB8"/>
    <w:rsid w:val="00C76D64"/>
    <w:rsid w:val="00C76F6B"/>
    <w:rsid w:val="00C8084D"/>
    <w:rsid w:val="00C80867"/>
    <w:rsid w:val="00C81E80"/>
    <w:rsid w:val="00C8229A"/>
    <w:rsid w:val="00C85B7B"/>
    <w:rsid w:val="00C956D7"/>
    <w:rsid w:val="00CA073B"/>
    <w:rsid w:val="00CA2545"/>
    <w:rsid w:val="00CA27FF"/>
    <w:rsid w:val="00CA2EF6"/>
    <w:rsid w:val="00CA386B"/>
    <w:rsid w:val="00CA426B"/>
    <w:rsid w:val="00CA58F9"/>
    <w:rsid w:val="00CA63B7"/>
    <w:rsid w:val="00CB0D1A"/>
    <w:rsid w:val="00CB2E9A"/>
    <w:rsid w:val="00CC2284"/>
    <w:rsid w:val="00CC3271"/>
    <w:rsid w:val="00CC3CD7"/>
    <w:rsid w:val="00CC3EB1"/>
    <w:rsid w:val="00CC4BA0"/>
    <w:rsid w:val="00CC78CC"/>
    <w:rsid w:val="00CD3CA3"/>
    <w:rsid w:val="00CD583E"/>
    <w:rsid w:val="00CE3C63"/>
    <w:rsid w:val="00CE7512"/>
    <w:rsid w:val="00CF09ED"/>
    <w:rsid w:val="00CF3A21"/>
    <w:rsid w:val="00CF3A42"/>
    <w:rsid w:val="00CF47F8"/>
    <w:rsid w:val="00D01A41"/>
    <w:rsid w:val="00D032E3"/>
    <w:rsid w:val="00D04B7A"/>
    <w:rsid w:val="00D04DF5"/>
    <w:rsid w:val="00D055F4"/>
    <w:rsid w:val="00D07F7A"/>
    <w:rsid w:val="00D10E48"/>
    <w:rsid w:val="00D119DA"/>
    <w:rsid w:val="00D12CD5"/>
    <w:rsid w:val="00D1555D"/>
    <w:rsid w:val="00D15A38"/>
    <w:rsid w:val="00D174A1"/>
    <w:rsid w:val="00D21772"/>
    <w:rsid w:val="00D22A6B"/>
    <w:rsid w:val="00D22B5E"/>
    <w:rsid w:val="00D2422D"/>
    <w:rsid w:val="00D24D75"/>
    <w:rsid w:val="00D26EB8"/>
    <w:rsid w:val="00D27742"/>
    <w:rsid w:val="00D340AA"/>
    <w:rsid w:val="00D40BCC"/>
    <w:rsid w:val="00D41C58"/>
    <w:rsid w:val="00D42C54"/>
    <w:rsid w:val="00D43AFB"/>
    <w:rsid w:val="00D47402"/>
    <w:rsid w:val="00D54E66"/>
    <w:rsid w:val="00D558AE"/>
    <w:rsid w:val="00D56728"/>
    <w:rsid w:val="00D61AA4"/>
    <w:rsid w:val="00D65103"/>
    <w:rsid w:val="00D672E5"/>
    <w:rsid w:val="00D72199"/>
    <w:rsid w:val="00D7456B"/>
    <w:rsid w:val="00D765F4"/>
    <w:rsid w:val="00D77EB4"/>
    <w:rsid w:val="00D83107"/>
    <w:rsid w:val="00D86BEB"/>
    <w:rsid w:val="00D873FE"/>
    <w:rsid w:val="00D95FD3"/>
    <w:rsid w:val="00D9747A"/>
    <w:rsid w:val="00DA29BE"/>
    <w:rsid w:val="00DA50E5"/>
    <w:rsid w:val="00DA5533"/>
    <w:rsid w:val="00DB23D1"/>
    <w:rsid w:val="00DB3C94"/>
    <w:rsid w:val="00DB53C0"/>
    <w:rsid w:val="00DD0DCC"/>
    <w:rsid w:val="00DD1140"/>
    <w:rsid w:val="00DD39EB"/>
    <w:rsid w:val="00DD4933"/>
    <w:rsid w:val="00DD6B6B"/>
    <w:rsid w:val="00DE145F"/>
    <w:rsid w:val="00DE191B"/>
    <w:rsid w:val="00DE1A49"/>
    <w:rsid w:val="00DF725B"/>
    <w:rsid w:val="00E007C8"/>
    <w:rsid w:val="00E009F7"/>
    <w:rsid w:val="00E02345"/>
    <w:rsid w:val="00E0490D"/>
    <w:rsid w:val="00E0659C"/>
    <w:rsid w:val="00E07D72"/>
    <w:rsid w:val="00E16BBE"/>
    <w:rsid w:val="00E16DEF"/>
    <w:rsid w:val="00E175AD"/>
    <w:rsid w:val="00E22DA6"/>
    <w:rsid w:val="00E24585"/>
    <w:rsid w:val="00E2464B"/>
    <w:rsid w:val="00E332F6"/>
    <w:rsid w:val="00E35ABB"/>
    <w:rsid w:val="00E4017B"/>
    <w:rsid w:val="00E4522C"/>
    <w:rsid w:val="00E47DE1"/>
    <w:rsid w:val="00E51A19"/>
    <w:rsid w:val="00E606AF"/>
    <w:rsid w:val="00E6312D"/>
    <w:rsid w:val="00E70EFD"/>
    <w:rsid w:val="00E810EE"/>
    <w:rsid w:val="00E83EF0"/>
    <w:rsid w:val="00E8472C"/>
    <w:rsid w:val="00E85535"/>
    <w:rsid w:val="00E86AAD"/>
    <w:rsid w:val="00E86C14"/>
    <w:rsid w:val="00E90641"/>
    <w:rsid w:val="00E92F31"/>
    <w:rsid w:val="00E93CAC"/>
    <w:rsid w:val="00E93FB4"/>
    <w:rsid w:val="00EA0807"/>
    <w:rsid w:val="00EA2B96"/>
    <w:rsid w:val="00EA522E"/>
    <w:rsid w:val="00EB1DDB"/>
    <w:rsid w:val="00EB2A10"/>
    <w:rsid w:val="00EC27DD"/>
    <w:rsid w:val="00EC2B92"/>
    <w:rsid w:val="00EC41AC"/>
    <w:rsid w:val="00ED5C85"/>
    <w:rsid w:val="00EE3B52"/>
    <w:rsid w:val="00EE720B"/>
    <w:rsid w:val="00EE7C77"/>
    <w:rsid w:val="00EF4FBA"/>
    <w:rsid w:val="00F031EF"/>
    <w:rsid w:val="00F059FB"/>
    <w:rsid w:val="00F06629"/>
    <w:rsid w:val="00F06D7F"/>
    <w:rsid w:val="00F11BB1"/>
    <w:rsid w:val="00F1296F"/>
    <w:rsid w:val="00F222E6"/>
    <w:rsid w:val="00F229E2"/>
    <w:rsid w:val="00F23ABD"/>
    <w:rsid w:val="00F32EE7"/>
    <w:rsid w:val="00F348F9"/>
    <w:rsid w:val="00F375A9"/>
    <w:rsid w:val="00F37983"/>
    <w:rsid w:val="00F412BE"/>
    <w:rsid w:val="00F42CE3"/>
    <w:rsid w:val="00F448DE"/>
    <w:rsid w:val="00F55330"/>
    <w:rsid w:val="00F56B5D"/>
    <w:rsid w:val="00F600F6"/>
    <w:rsid w:val="00F619AE"/>
    <w:rsid w:val="00F65480"/>
    <w:rsid w:val="00F73D07"/>
    <w:rsid w:val="00F73E56"/>
    <w:rsid w:val="00F74C83"/>
    <w:rsid w:val="00F801FA"/>
    <w:rsid w:val="00F83EF8"/>
    <w:rsid w:val="00F86D89"/>
    <w:rsid w:val="00F873FF"/>
    <w:rsid w:val="00F92C85"/>
    <w:rsid w:val="00F92CF9"/>
    <w:rsid w:val="00F9338E"/>
    <w:rsid w:val="00F94E47"/>
    <w:rsid w:val="00F9638E"/>
    <w:rsid w:val="00F97A9F"/>
    <w:rsid w:val="00FA63FE"/>
    <w:rsid w:val="00FA6F7E"/>
    <w:rsid w:val="00FB24AF"/>
    <w:rsid w:val="00FB4DEB"/>
    <w:rsid w:val="00FB7B37"/>
    <w:rsid w:val="00FC0E22"/>
    <w:rsid w:val="00FC6197"/>
    <w:rsid w:val="00FC6F71"/>
    <w:rsid w:val="00FC7AA5"/>
    <w:rsid w:val="00FE41AE"/>
    <w:rsid w:val="00FE6805"/>
    <w:rsid w:val="07815F76"/>
    <w:rsid w:val="0DAE41A3"/>
    <w:rsid w:val="1E8F6088"/>
    <w:rsid w:val="265655BE"/>
    <w:rsid w:val="27A93669"/>
    <w:rsid w:val="29CE1359"/>
    <w:rsid w:val="31852C89"/>
    <w:rsid w:val="3679508A"/>
    <w:rsid w:val="36C5166E"/>
    <w:rsid w:val="40AF4784"/>
    <w:rsid w:val="41421DE4"/>
    <w:rsid w:val="4356084A"/>
    <w:rsid w:val="49CC2EB8"/>
    <w:rsid w:val="4B792D5E"/>
    <w:rsid w:val="548D7B8B"/>
    <w:rsid w:val="5A604450"/>
    <w:rsid w:val="6B5E2B41"/>
    <w:rsid w:val="6FE756B4"/>
    <w:rsid w:val="70563969"/>
    <w:rsid w:val="73381971"/>
    <w:rsid w:val="75893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9333B"/>
  <w15:docId w15:val="{A199E9EE-E250-42A3-AA6A-F159611EB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Title"/>
    <w:basedOn w:val="a"/>
    <w:next w:val="a"/>
    <w:link w:val="ac"/>
    <w:uiPriority w:val="10"/>
    <w:qFormat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table" w:customStyle="1" w:styleId="1">
    <w:name w:val="网格型1"/>
    <w:basedOn w:val="a1"/>
    <w:uiPriority w:val="59"/>
    <w:qFormat/>
    <w:pPr>
      <w:jc w:val="both"/>
    </w:pPr>
    <w:rPr>
      <w:rFonts w:ascii="Times New Roman" w:eastAsia="宋体" w:hAnsi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0"/>
    <w:qFormat/>
  </w:style>
  <w:style w:type="character" w:customStyle="1" w:styleId="3">
    <w:name w:val="未处理的提及3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rPr>
      <w:color w:val="605E5C"/>
      <w:shd w:val="clear" w:color="auto" w:fill="E1DFDD"/>
    </w:rPr>
  </w:style>
  <w:style w:type="character" w:styleId="af1">
    <w:name w:val="Unresolved Mention"/>
    <w:basedOn w:val="a0"/>
    <w:uiPriority w:val="99"/>
    <w:semiHidden/>
    <w:unhideWhenUsed/>
    <w:rsid w:val="008D33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13810811756@qq.com</cp:lastModifiedBy>
  <cp:revision>4</cp:revision>
  <cp:lastPrinted>2021-11-08T00:56:00Z</cp:lastPrinted>
  <dcterms:created xsi:type="dcterms:W3CDTF">2021-11-26T02:05:00Z</dcterms:created>
  <dcterms:modified xsi:type="dcterms:W3CDTF">2021-11-30T01:12:00Z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422E2FFCB8334F059CD729FEE3DADA25</vt:lpwstr>
  </property>
</Properties>
</file>