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附件1：</w:t>
      </w:r>
    </w:p>
    <w:p>
      <w:pPr>
        <w:adjustRightInd w:val="0"/>
        <w:snapToGrid w:val="0"/>
        <w:spacing w:line="360" w:lineRule="auto"/>
        <w:jc w:val="center"/>
        <w:rPr>
          <w:rFonts w:cs="Times New Roman"/>
          <w:b/>
          <w:sz w:val="36"/>
          <w:szCs w:val="44"/>
        </w:rPr>
      </w:pPr>
      <w:r>
        <w:rPr>
          <w:rFonts w:hint="eastAsia" w:cs="Times New Roman"/>
          <w:b/>
          <w:sz w:val="36"/>
          <w:szCs w:val="44"/>
        </w:rPr>
        <w:t>参会回执表</w:t>
      </w:r>
    </w:p>
    <w:tbl>
      <w:tblPr>
        <w:tblStyle w:val="18"/>
        <w:tblW w:w="948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302"/>
        <w:gridCol w:w="1275"/>
        <w:gridCol w:w="123"/>
        <w:gridCol w:w="851"/>
        <w:gridCol w:w="142"/>
        <w:gridCol w:w="567"/>
        <w:gridCol w:w="425"/>
        <w:gridCol w:w="425"/>
        <w:gridCol w:w="1532"/>
        <w:gridCol w:w="46"/>
        <w:gridCol w:w="974"/>
        <w:gridCol w:w="18"/>
        <w:gridCol w:w="21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2253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单位名称</w:t>
            </w:r>
          </w:p>
        </w:tc>
        <w:tc>
          <w:tcPr>
            <w:tcW w:w="7230" w:type="dxa"/>
            <w:gridSpan w:val="11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3" w:type="dxa"/>
            <w:gridSpan w:val="3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 xml:space="preserve">地 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址</w:t>
            </w:r>
          </w:p>
        </w:tc>
        <w:tc>
          <w:tcPr>
            <w:tcW w:w="72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253" w:type="dxa"/>
            <w:gridSpan w:val="3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联 系 人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手机</w:t>
            </w: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邮箱</w:t>
            </w: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483" w:type="dxa"/>
            <w:gridSpan w:val="1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b/>
                <w:sz w:val="30"/>
                <w:szCs w:val="30"/>
              </w:rPr>
              <w:t>参会人员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7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姓名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职务</w:t>
            </w:r>
          </w:p>
        </w:tc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手机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7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姓名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职务</w:t>
            </w:r>
          </w:p>
        </w:tc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手机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7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姓名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职务</w:t>
            </w:r>
          </w:p>
        </w:tc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手机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9483" w:type="dxa"/>
            <w:gridSpan w:val="14"/>
            <w:tcBorders>
              <w:top w:val="double" w:color="auto" w:sz="4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500" w:lineRule="exact"/>
              <w:ind w:firstLine="602"/>
              <w:jc w:val="center"/>
              <w:rPr>
                <w:rFonts w:ascii="仿宋" w:hAnsi="仿宋" w:eastAsia="仿宋" w:cs="Times New Roman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b/>
                <w:sz w:val="30"/>
                <w:szCs w:val="30"/>
              </w:rPr>
              <w:t>会议活动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9483" w:type="dxa"/>
            <w:gridSpan w:val="14"/>
            <w:tcBorders>
              <w:top w:val="single" w:color="auto" w:sz="4" w:space="0"/>
              <w:left w:val="single" w:color="000000" w:sz="12" w:space="0"/>
              <w:bottom w:val="double" w:color="auto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9236"/>
              </w:tabs>
              <w:spacing w:line="500" w:lineRule="exact"/>
              <w:ind w:firstLine="22" w:firstLineChars="7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会议晚餐将在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11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月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27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日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18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: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00-20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: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00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召开，期待您拨冗参加。</w:t>
            </w:r>
          </w:p>
          <w:p>
            <w:pPr>
              <w:tabs>
                <w:tab w:val="left" w:pos="9236"/>
              </w:tabs>
              <w:spacing w:line="500" w:lineRule="exact"/>
              <w:ind w:firstLine="21" w:firstLineChars="7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11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月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27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 xml:space="preserve">日 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 xml:space="preserve">晚餐 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 xml:space="preserve">参加 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□不参加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2" w:hRule="atLeast"/>
        </w:trPr>
        <w:tc>
          <w:tcPr>
            <w:tcW w:w="676" w:type="dxa"/>
            <w:tcBorders>
              <w:top w:val="single" w:color="auto" w:sz="4" w:space="0"/>
              <w:left w:val="single" w:color="000000" w:sz="12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firstLine="60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房间预订</w:t>
            </w:r>
          </w:p>
        </w:tc>
        <w:tc>
          <w:tcPr>
            <w:tcW w:w="8807" w:type="dxa"/>
            <w:gridSpan w:val="1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000000" w:sz="12" w:space="0"/>
            </w:tcBorders>
            <w:vAlign w:val="center"/>
          </w:tcPr>
          <w:p>
            <w:pPr>
              <w:spacing w:line="360" w:lineRule="auto"/>
              <w:ind w:firstLine="48" w:firstLineChars="16"/>
              <w:rPr>
                <w:rFonts w:ascii="仿宋" w:hAnsi="仿宋" w:eastAsia="仿宋" w:cstheme="minorBidi"/>
                <w:sz w:val="30"/>
                <w:szCs w:val="30"/>
              </w:rPr>
            </w:pPr>
            <w:r>
              <w:rPr>
                <w:rFonts w:ascii="仿宋" w:hAnsi="仿宋" w:eastAsia="仿宋" w:cstheme="minorBidi"/>
                <w:sz w:val="30"/>
                <w:szCs w:val="30"/>
              </w:rPr>
              <w:t>1.</w:t>
            </w:r>
            <w:r>
              <w:rPr>
                <w:rFonts w:hint="eastAsia" w:ascii="仿宋" w:hAnsi="仿宋" w:eastAsia="仿宋" w:cstheme="minorBidi"/>
                <w:sz w:val="30"/>
                <w:szCs w:val="30"/>
              </w:rPr>
              <w:t xml:space="preserve">天目湖涵田度假村酒店 </w:t>
            </w:r>
          </w:p>
          <w:p>
            <w:pPr>
              <w:pStyle w:val="14"/>
              <w:spacing w:line="520" w:lineRule="exact"/>
              <w:ind w:firstLine="0" w:firstLineChars="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大床房协议房价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480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元/天（含早）；标准间协议房价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480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元/天（含早）</w:t>
            </w:r>
          </w:p>
          <w:p>
            <w:pPr>
              <w:pStyle w:val="14"/>
              <w:spacing w:line="520" w:lineRule="exact"/>
              <w:ind w:firstLine="0" w:firstLineChars="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2.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入住时间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11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Times New Roman"/>
                <w:sz w:val="30"/>
                <w:szCs w:val="30"/>
                <w:u w:val="single"/>
              </w:rPr>
              <w:t>_</w:t>
            </w:r>
            <w:r>
              <w:rPr>
                <w:rFonts w:ascii="仿宋" w:hAnsi="仿宋" w:eastAsia="仿宋" w:cs="Times New Roman"/>
                <w:sz w:val="30"/>
                <w:szCs w:val="30"/>
                <w:u w:val="single"/>
              </w:rPr>
              <w:t xml:space="preserve">  _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日入住，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11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月</w:t>
            </w:r>
            <w:r>
              <w:rPr>
                <w:rFonts w:ascii="仿宋" w:hAnsi="仿宋" w:eastAsia="仿宋" w:cs="Times New Roman"/>
                <w:sz w:val="30"/>
                <w:szCs w:val="30"/>
                <w:u w:val="single"/>
              </w:rPr>
              <w:t>_  _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日中午1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2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: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00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前退房</w:t>
            </w:r>
          </w:p>
          <w:p>
            <w:pPr>
              <w:pStyle w:val="14"/>
              <w:spacing w:line="520" w:lineRule="exact"/>
              <w:ind w:firstLine="0" w:firstLineChars="0"/>
              <w:rPr>
                <w:rFonts w:ascii="仿宋" w:hAnsi="仿宋" w:eastAsia="仿宋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color w:val="FF0000"/>
                <w:sz w:val="28"/>
                <w:szCs w:val="28"/>
              </w:rPr>
              <w:t>温馨提示：酒店住宿紧张请提前，请参会人员提前预定酒店，联系电话：</w:t>
            </w:r>
          </w:p>
          <w:p>
            <w:pPr>
              <w:pStyle w:val="14"/>
              <w:spacing w:line="520" w:lineRule="exact"/>
              <w:ind w:firstLine="0" w:firstLineChars="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溧阳宾馆吕经理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13951206242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；</w:t>
            </w:r>
          </w:p>
          <w:p>
            <w:pPr>
              <w:pStyle w:val="14"/>
              <w:spacing w:line="520" w:lineRule="exact"/>
              <w:ind w:firstLine="0" w:firstLineChars="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3.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1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月2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7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日下午1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5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:0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>0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，溧阳火车站有一趟宾馆专车，参会代表可选乘。</w:t>
            </w:r>
          </w:p>
          <w:p>
            <w:pPr>
              <w:pStyle w:val="14"/>
              <w:spacing w:line="520" w:lineRule="exact"/>
              <w:ind w:firstLine="1800" w:firstLineChars="600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 xml:space="preserve">宾馆专车 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 xml:space="preserve">选乘 </w:t>
            </w: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□不选乘</w:t>
            </w:r>
          </w:p>
        </w:tc>
      </w:tr>
    </w:tbl>
    <w:p>
      <w:pPr>
        <w:pStyle w:val="14"/>
        <w:widowControl/>
        <w:spacing w:line="480" w:lineRule="auto"/>
        <w:ind w:right="-425" w:firstLine="0" w:firstLineChars="0"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6570602"/>
      <w:docPartObj>
        <w:docPartGallery w:val="autotext"/>
      </w:docPartObj>
    </w:sdtPr>
    <w:sdtEndPr>
      <w:rPr>
        <w:rFonts w:ascii="仿宋" w:hAnsi="仿宋" w:eastAsia="仿宋"/>
        <w:sz w:val="32"/>
        <w:szCs w:val="32"/>
      </w:rPr>
    </w:sdtEndPr>
    <w:sdtContent>
      <w:p>
        <w:pPr>
          <w:pStyle w:val="5"/>
          <w:jc w:val="right"/>
          <w:rPr>
            <w:rFonts w:ascii="仿宋" w:hAnsi="仿宋" w:eastAsia="仿宋"/>
            <w:sz w:val="32"/>
            <w:szCs w:val="32"/>
          </w:rPr>
        </w:pPr>
        <w:r>
          <w:rPr>
            <w:rFonts w:ascii="仿宋" w:hAnsi="仿宋" w:eastAsia="仿宋"/>
            <w:sz w:val="32"/>
            <w:szCs w:val="32"/>
          </w:rPr>
          <w:fldChar w:fldCharType="begin"/>
        </w:r>
        <w:r>
          <w:rPr>
            <w:rFonts w:ascii="仿宋" w:hAnsi="仿宋" w:eastAsia="仿宋"/>
            <w:sz w:val="32"/>
            <w:szCs w:val="32"/>
          </w:rPr>
          <w:instrText xml:space="preserve">PAGE   \* MERGEFORMAT</w:instrText>
        </w:r>
        <w:r>
          <w:rPr>
            <w:rFonts w:ascii="仿宋" w:hAnsi="仿宋" w:eastAsia="仿宋"/>
            <w:sz w:val="32"/>
            <w:szCs w:val="32"/>
          </w:rPr>
          <w:fldChar w:fldCharType="separate"/>
        </w:r>
        <w:r>
          <w:rPr>
            <w:rFonts w:ascii="仿宋" w:hAnsi="仿宋" w:eastAsia="仿宋"/>
            <w:sz w:val="32"/>
            <w:szCs w:val="32"/>
            <w:lang w:val="zh-CN"/>
          </w:rPr>
          <w:t>-</w:t>
        </w:r>
        <w:r>
          <w:rPr>
            <w:rFonts w:ascii="仿宋" w:hAnsi="仿宋" w:eastAsia="仿宋"/>
            <w:sz w:val="32"/>
            <w:szCs w:val="32"/>
          </w:rPr>
          <w:t xml:space="preserve"> 5 -</w:t>
        </w:r>
        <w:r>
          <w:rPr>
            <w:rFonts w:ascii="仿宋" w:hAnsi="仿宋" w:eastAsia="仿宋"/>
            <w:sz w:val="32"/>
            <w:szCs w:val="32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zMjBhYWExMzZiOTk2MmNhN2I2MWIzOTY2ZjA2YWEifQ=="/>
  </w:docVars>
  <w:rsids>
    <w:rsidRoot w:val="005D7F2F"/>
    <w:rsid w:val="00004017"/>
    <w:rsid w:val="00013DF7"/>
    <w:rsid w:val="00022B7C"/>
    <w:rsid w:val="00031A19"/>
    <w:rsid w:val="000356A8"/>
    <w:rsid w:val="000368D9"/>
    <w:rsid w:val="0004141F"/>
    <w:rsid w:val="00044A0D"/>
    <w:rsid w:val="00053FFE"/>
    <w:rsid w:val="00055CBA"/>
    <w:rsid w:val="000761BD"/>
    <w:rsid w:val="00076C3B"/>
    <w:rsid w:val="00076E84"/>
    <w:rsid w:val="00094E4C"/>
    <w:rsid w:val="000A15E0"/>
    <w:rsid w:val="000B62C1"/>
    <w:rsid w:val="000C0EE2"/>
    <w:rsid w:val="000C33A6"/>
    <w:rsid w:val="000E118E"/>
    <w:rsid w:val="000E5A99"/>
    <w:rsid w:val="000F1523"/>
    <w:rsid w:val="000F3813"/>
    <w:rsid w:val="00100A83"/>
    <w:rsid w:val="00104B20"/>
    <w:rsid w:val="0012146A"/>
    <w:rsid w:val="001316FE"/>
    <w:rsid w:val="00153B8C"/>
    <w:rsid w:val="001700DB"/>
    <w:rsid w:val="00172233"/>
    <w:rsid w:val="00173DBF"/>
    <w:rsid w:val="00187B20"/>
    <w:rsid w:val="001909F7"/>
    <w:rsid w:val="001A2511"/>
    <w:rsid w:val="001A2E03"/>
    <w:rsid w:val="001A5D95"/>
    <w:rsid w:val="001E673F"/>
    <w:rsid w:val="001F73B6"/>
    <w:rsid w:val="00220610"/>
    <w:rsid w:val="00265EBE"/>
    <w:rsid w:val="00266741"/>
    <w:rsid w:val="002911F8"/>
    <w:rsid w:val="00291768"/>
    <w:rsid w:val="00295DCC"/>
    <w:rsid w:val="002A1060"/>
    <w:rsid w:val="002A6371"/>
    <w:rsid w:val="002B01E9"/>
    <w:rsid w:val="002C6136"/>
    <w:rsid w:val="002F2FE0"/>
    <w:rsid w:val="00320271"/>
    <w:rsid w:val="0033296D"/>
    <w:rsid w:val="0034184F"/>
    <w:rsid w:val="00373DA1"/>
    <w:rsid w:val="00376A3D"/>
    <w:rsid w:val="00381325"/>
    <w:rsid w:val="00383E20"/>
    <w:rsid w:val="0039158D"/>
    <w:rsid w:val="0039558C"/>
    <w:rsid w:val="003A05C8"/>
    <w:rsid w:val="003B73BF"/>
    <w:rsid w:val="003C57E2"/>
    <w:rsid w:val="003D0A4C"/>
    <w:rsid w:val="003E0434"/>
    <w:rsid w:val="003E6C46"/>
    <w:rsid w:val="003E7122"/>
    <w:rsid w:val="003F68C6"/>
    <w:rsid w:val="003F7753"/>
    <w:rsid w:val="004054AB"/>
    <w:rsid w:val="00406FBC"/>
    <w:rsid w:val="00410CFC"/>
    <w:rsid w:val="00412175"/>
    <w:rsid w:val="00413D20"/>
    <w:rsid w:val="00423D85"/>
    <w:rsid w:val="00430C68"/>
    <w:rsid w:val="00454689"/>
    <w:rsid w:val="0049430B"/>
    <w:rsid w:val="004A2621"/>
    <w:rsid w:val="004B5AA7"/>
    <w:rsid w:val="004B62F9"/>
    <w:rsid w:val="004C1BB3"/>
    <w:rsid w:val="004C6912"/>
    <w:rsid w:val="004D77B6"/>
    <w:rsid w:val="004F3918"/>
    <w:rsid w:val="00511438"/>
    <w:rsid w:val="00517132"/>
    <w:rsid w:val="00520798"/>
    <w:rsid w:val="00523C5C"/>
    <w:rsid w:val="005300D3"/>
    <w:rsid w:val="00530A74"/>
    <w:rsid w:val="00537D9B"/>
    <w:rsid w:val="00540131"/>
    <w:rsid w:val="00541A9A"/>
    <w:rsid w:val="005443EF"/>
    <w:rsid w:val="00557A76"/>
    <w:rsid w:val="00563603"/>
    <w:rsid w:val="00565E53"/>
    <w:rsid w:val="005816BD"/>
    <w:rsid w:val="005839A8"/>
    <w:rsid w:val="00587070"/>
    <w:rsid w:val="005909F4"/>
    <w:rsid w:val="00594638"/>
    <w:rsid w:val="005952F2"/>
    <w:rsid w:val="005A126E"/>
    <w:rsid w:val="005B2337"/>
    <w:rsid w:val="005B3A79"/>
    <w:rsid w:val="005B68BC"/>
    <w:rsid w:val="005C59B6"/>
    <w:rsid w:val="005D6D3B"/>
    <w:rsid w:val="005D7F14"/>
    <w:rsid w:val="005D7F2F"/>
    <w:rsid w:val="0060215B"/>
    <w:rsid w:val="0062104A"/>
    <w:rsid w:val="00634050"/>
    <w:rsid w:val="00643023"/>
    <w:rsid w:val="00691580"/>
    <w:rsid w:val="00693978"/>
    <w:rsid w:val="006A04BE"/>
    <w:rsid w:val="006B10C4"/>
    <w:rsid w:val="006C6E7E"/>
    <w:rsid w:val="006E0B3D"/>
    <w:rsid w:val="006E16A2"/>
    <w:rsid w:val="006F1A17"/>
    <w:rsid w:val="00732587"/>
    <w:rsid w:val="00746D26"/>
    <w:rsid w:val="00762CDB"/>
    <w:rsid w:val="00771506"/>
    <w:rsid w:val="00771708"/>
    <w:rsid w:val="00771E4E"/>
    <w:rsid w:val="00790CFE"/>
    <w:rsid w:val="007A5B62"/>
    <w:rsid w:val="007B6433"/>
    <w:rsid w:val="007D1165"/>
    <w:rsid w:val="007F22FA"/>
    <w:rsid w:val="007F3425"/>
    <w:rsid w:val="00803A80"/>
    <w:rsid w:val="00806A30"/>
    <w:rsid w:val="00810F6A"/>
    <w:rsid w:val="00811674"/>
    <w:rsid w:val="008177CA"/>
    <w:rsid w:val="00821322"/>
    <w:rsid w:val="008333F2"/>
    <w:rsid w:val="00835063"/>
    <w:rsid w:val="00845A3F"/>
    <w:rsid w:val="00846B55"/>
    <w:rsid w:val="008528D6"/>
    <w:rsid w:val="008665B8"/>
    <w:rsid w:val="00873F3B"/>
    <w:rsid w:val="008811E8"/>
    <w:rsid w:val="00886E9D"/>
    <w:rsid w:val="008A1B3F"/>
    <w:rsid w:val="008A2BBA"/>
    <w:rsid w:val="008C504C"/>
    <w:rsid w:val="008E54DB"/>
    <w:rsid w:val="008E68FA"/>
    <w:rsid w:val="008F1C66"/>
    <w:rsid w:val="00911F3A"/>
    <w:rsid w:val="00915D49"/>
    <w:rsid w:val="009213AE"/>
    <w:rsid w:val="00927C9F"/>
    <w:rsid w:val="00933BFA"/>
    <w:rsid w:val="00940856"/>
    <w:rsid w:val="009529A3"/>
    <w:rsid w:val="00963497"/>
    <w:rsid w:val="00971D7B"/>
    <w:rsid w:val="00974782"/>
    <w:rsid w:val="00993184"/>
    <w:rsid w:val="009B4E67"/>
    <w:rsid w:val="009C2074"/>
    <w:rsid w:val="009C7133"/>
    <w:rsid w:val="009E124C"/>
    <w:rsid w:val="009E5FA1"/>
    <w:rsid w:val="009F330C"/>
    <w:rsid w:val="009F67D2"/>
    <w:rsid w:val="00A00E4C"/>
    <w:rsid w:val="00A1609D"/>
    <w:rsid w:val="00A40DC3"/>
    <w:rsid w:val="00A41B66"/>
    <w:rsid w:val="00A43138"/>
    <w:rsid w:val="00A43EA2"/>
    <w:rsid w:val="00A462B2"/>
    <w:rsid w:val="00A70169"/>
    <w:rsid w:val="00A90DB7"/>
    <w:rsid w:val="00A97CCB"/>
    <w:rsid w:val="00AC7403"/>
    <w:rsid w:val="00AE3AAC"/>
    <w:rsid w:val="00AE4F8D"/>
    <w:rsid w:val="00B13698"/>
    <w:rsid w:val="00B20EED"/>
    <w:rsid w:val="00B27A99"/>
    <w:rsid w:val="00B414D2"/>
    <w:rsid w:val="00B771A8"/>
    <w:rsid w:val="00B864A2"/>
    <w:rsid w:val="00B927A6"/>
    <w:rsid w:val="00B9478F"/>
    <w:rsid w:val="00B95405"/>
    <w:rsid w:val="00B97B6D"/>
    <w:rsid w:val="00BC7E32"/>
    <w:rsid w:val="00BE213D"/>
    <w:rsid w:val="00BE3C93"/>
    <w:rsid w:val="00BE6ECA"/>
    <w:rsid w:val="00BE77E7"/>
    <w:rsid w:val="00C055C1"/>
    <w:rsid w:val="00C10218"/>
    <w:rsid w:val="00C116B0"/>
    <w:rsid w:val="00C27436"/>
    <w:rsid w:val="00C352A4"/>
    <w:rsid w:val="00C35B6A"/>
    <w:rsid w:val="00C41153"/>
    <w:rsid w:val="00C55E96"/>
    <w:rsid w:val="00C639D3"/>
    <w:rsid w:val="00C732C6"/>
    <w:rsid w:val="00C772CF"/>
    <w:rsid w:val="00C83B7F"/>
    <w:rsid w:val="00C93E07"/>
    <w:rsid w:val="00C9656A"/>
    <w:rsid w:val="00CA2974"/>
    <w:rsid w:val="00CA7316"/>
    <w:rsid w:val="00CB13AD"/>
    <w:rsid w:val="00CB2093"/>
    <w:rsid w:val="00CB41ED"/>
    <w:rsid w:val="00CB57E8"/>
    <w:rsid w:val="00CD77F2"/>
    <w:rsid w:val="00CE2388"/>
    <w:rsid w:val="00CF2842"/>
    <w:rsid w:val="00CF3C93"/>
    <w:rsid w:val="00CF5BAF"/>
    <w:rsid w:val="00D14996"/>
    <w:rsid w:val="00D51B95"/>
    <w:rsid w:val="00D53E02"/>
    <w:rsid w:val="00D675CA"/>
    <w:rsid w:val="00D94C2F"/>
    <w:rsid w:val="00D96495"/>
    <w:rsid w:val="00DA634D"/>
    <w:rsid w:val="00DB3835"/>
    <w:rsid w:val="00DB6B5F"/>
    <w:rsid w:val="00DC519C"/>
    <w:rsid w:val="00DD0B1F"/>
    <w:rsid w:val="00DE444B"/>
    <w:rsid w:val="00E0137A"/>
    <w:rsid w:val="00E056FE"/>
    <w:rsid w:val="00E10D44"/>
    <w:rsid w:val="00E50E75"/>
    <w:rsid w:val="00E52D0E"/>
    <w:rsid w:val="00E62404"/>
    <w:rsid w:val="00E64034"/>
    <w:rsid w:val="00E710CE"/>
    <w:rsid w:val="00E7614A"/>
    <w:rsid w:val="00E83355"/>
    <w:rsid w:val="00E95F9D"/>
    <w:rsid w:val="00EC4693"/>
    <w:rsid w:val="00ED43BB"/>
    <w:rsid w:val="00ED6246"/>
    <w:rsid w:val="00F10D6C"/>
    <w:rsid w:val="00F1134B"/>
    <w:rsid w:val="00F2071F"/>
    <w:rsid w:val="00F21041"/>
    <w:rsid w:val="00F219EA"/>
    <w:rsid w:val="00F42988"/>
    <w:rsid w:val="00F45D20"/>
    <w:rsid w:val="00F54AC3"/>
    <w:rsid w:val="00F6362B"/>
    <w:rsid w:val="00F63CE1"/>
    <w:rsid w:val="00F72636"/>
    <w:rsid w:val="00FA05D9"/>
    <w:rsid w:val="00FA0D07"/>
    <w:rsid w:val="00FA66AC"/>
    <w:rsid w:val="00FB46AA"/>
    <w:rsid w:val="00FB74BB"/>
    <w:rsid w:val="00FC3687"/>
    <w:rsid w:val="00FC6DB6"/>
    <w:rsid w:val="00FD7001"/>
    <w:rsid w:val="00FF2D23"/>
    <w:rsid w:val="4AA77E2C"/>
    <w:rsid w:val="4F5D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styleId="3">
    <w:name w:val="Date"/>
    <w:basedOn w:val="1"/>
    <w:next w:val="1"/>
    <w:link w:val="17"/>
    <w:uiPriority w:val="0"/>
    <w:pPr>
      <w:ind w:left="100" w:leftChars="2500"/>
    </w:pPr>
    <w:rPr>
      <w:rFonts w:ascii="Times New Roman" w:hAnsi="Times New Roman" w:eastAsia="宋体" w:cs="Times New Roman"/>
      <w:szCs w:val="20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uiPriority w:val="99"/>
    <w:rPr>
      <w:sz w:val="18"/>
      <w:szCs w:val="18"/>
    </w:rPr>
  </w:style>
  <w:style w:type="character" w:customStyle="1" w:styleId="13">
    <w:name w:val="正文文本 字符"/>
    <w:basedOn w:val="9"/>
    <w:link w:val="2"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7">
    <w:name w:val="日期 字符"/>
    <w:basedOn w:val="9"/>
    <w:link w:val="3"/>
    <w:uiPriority w:val="0"/>
    <w:rPr>
      <w:rFonts w:ascii="Times New Roman" w:hAnsi="Times New Roman" w:eastAsia="宋体" w:cs="Times New Roman"/>
      <w:kern w:val="2"/>
      <w:sz w:val="21"/>
    </w:rPr>
  </w:style>
  <w:style w:type="table" w:customStyle="1" w:styleId="18">
    <w:name w:val="网格型1"/>
    <w:basedOn w:val="7"/>
    <w:qFormat/>
    <w:uiPriority w:val="59"/>
    <w:pPr>
      <w:jc w:val="both"/>
    </w:pPr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201</Words>
  <Characters>1148</Characters>
  <Lines>9</Lines>
  <Paragraphs>2</Paragraphs>
  <TotalTime>1402</TotalTime>
  <ScaleCrop>false</ScaleCrop>
  <LinksUpToDate>false</LinksUpToDate>
  <CharactersWithSpaces>1347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2020-08-13T11:37:00Z</dcterms:created>
  <dc:creator>z</dc:creator>
  <cp:lastModifiedBy>徐瑶1408587411</cp:lastModifiedBy>
  <cp:lastPrinted>2023-10-23T03:06:00Z</cp:lastPrinted>
  <dcterms:modified xsi:type="dcterms:W3CDTF">2023-10-23T08:34:14Z</dcterms:modified>
  <cp:revision>337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2010F733945849819C9D0ABC96BEA7FD</vt:lpwstr>
  </property>
</Properties>
</file>