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bookmarkStart w:id="0" w:name="_Toc402793101"/>
    </w:p>
    <w:p>
      <w:pPr>
        <w:ind w:left="-424" w:leftChars="-202"/>
        <w:jc w:val="center"/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</w:p>
    <w:bookmarkEnd w:id="0"/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附件1：</w:t>
      </w:r>
    </w:p>
    <w:p>
      <w:pPr>
        <w:widowControl/>
        <w:jc w:val="left"/>
        <w:rPr>
          <w:rFonts w:ascii="宋体" w:hAnsi="宋体"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2023</w:t>
      </w:r>
      <w:r>
        <w:rPr>
          <w:rFonts w:hint="eastAsia" w:ascii="宋体" w:hAnsi="宋体"/>
          <w:b/>
          <w:sz w:val="44"/>
          <w:szCs w:val="44"/>
        </w:rPr>
        <w:t>年全国纺织行业“阜宁杯”缝纫工（滤袋）职业技能竞赛全国决赛日程安排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tbl>
      <w:tblPr>
        <w:tblStyle w:val="7"/>
        <w:tblW w:w="107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715"/>
        <w:gridCol w:w="2787"/>
        <w:gridCol w:w="4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53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日</w:t>
            </w:r>
            <w:r>
              <w:rPr>
                <w:rFonts w:ascii="仿宋_GB2312" w:hAnsi="宋体"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期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时</w:t>
            </w:r>
            <w:r>
              <w:rPr>
                <w:rFonts w:ascii="仿宋_GB2312" w:hAnsi="宋体"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间</w:t>
            </w:r>
          </w:p>
        </w:tc>
        <w:tc>
          <w:tcPr>
            <w:tcW w:w="278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地  点</w:t>
            </w: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事</w:t>
            </w:r>
            <w:r>
              <w:rPr>
                <w:rFonts w:ascii="仿宋_GB2312" w:hAnsi="宋体" w:eastAsia="仿宋_GB2312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53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11</w:t>
            </w:r>
            <w:r>
              <w:rPr>
                <w:rFonts w:hint="eastAsia" w:ascii="仿宋_GB2312" w:hAnsi="宋体" w:eastAsia="仿宋_GB2312"/>
                <w:sz w:val="24"/>
              </w:rPr>
              <w:t>月16日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09:00-12:00</w:t>
            </w:r>
          </w:p>
        </w:tc>
        <w:tc>
          <w:tcPr>
            <w:tcW w:w="278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富建林海国际饭店</w:t>
            </w: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5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sz w:val="24"/>
              </w:rPr>
              <w:t>2</w:t>
            </w:r>
            <w:r>
              <w:rPr>
                <w:rFonts w:ascii="仿宋_GB2312" w:hAnsi="宋体" w:eastAsia="仿宋_GB2312"/>
                <w:sz w:val="24"/>
              </w:rPr>
              <w:t>:</w:t>
            </w:r>
            <w:r>
              <w:rPr>
                <w:rFonts w:hint="eastAsia" w:ascii="仿宋_GB2312" w:hAnsi="宋体" w:eastAsia="仿宋_GB2312"/>
                <w:sz w:val="24"/>
              </w:rPr>
              <w:t>0</w:t>
            </w:r>
            <w:r>
              <w:rPr>
                <w:rFonts w:ascii="仿宋_GB2312" w:hAnsi="宋体" w:eastAsia="仿宋_GB2312"/>
                <w:sz w:val="24"/>
              </w:rPr>
              <w:t>0-</w:t>
            </w:r>
            <w:r>
              <w:rPr>
                <w:rFonts w:hint="eastAsia" w:ascii="仿宋_GB2312" w:hAnsi="宋体" w:eastAsia="仿宋_GB2312"/>
                <w:sz w:val="24"/>
              </w:rPr>
              <w:t>13</w:t>
            </w:r>
            <w:r>
              <w:rPr>
                <w:rFonts w:ascii="仿宋_GB2312" w:hAnsi="宋体" w:eastAsia="仿宋_GB2312"/>
                <w:sz w:val="24"/>
              </w:rPr>
              <w:t>:00</w:t>
            </w:r>
          </w:p>
        </w:tc>
        <w:tc>
          <w:tcPr>
            <w:tcW w:w="278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午餐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5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13</w:t>
            </w:r>
            <w:r>
              <w:rPr>
                <w:rFonts w:ascii="仿宋_GB2312" w:hAnsi="宋体" w:eastAsia="仿宋_GB2312"/>
                <w:sz w:val="24"/>
              </w:rPr>
              <w:t>:00-</w:t>
            </w:r>
            <w:r>
              <w:rPr>
                <w:rFonts w:hint="eastAsia" w:ascii="仿宋_GB2312" w:hAnsi="宋体" w:eastAsia="仿宋_GB2312"/>
                <w:sz w:val="24"/>
              </w:rPr>
              <w:t>14</w:t>
            </w:r>
            <w:r>
              <w:rPr>
                <w:rFonts w:ascii="仿宋_GB2312" w:hAnsi="宋体" w:eastAsia="仿宋_GB2312"/>
                <w:sz w:val="24"/>
              </w:rPr>
              <w:t>:</w:t>
            </w:r>
            <w:r>
              <w:rPr>
                <w:rFonts w:hint="eastAsia" w:ascii="仿宋_GB2312" w:hAnsi="宋体" w:eastAsia="仿宋_GB2312"/>
                <w:sz w:val="24"/>
              </w:rPr>
              <w:t>0</w:t>
            </w:r>
            <w:r>
              <w:rPr>
                <w:rFonts w:ascii="仿宋_GB2312" w:hAnsi="宋体" w:eastAsia="仿宋_GB2312"/>
                <w:sz w:val="24"/>
              </w:rPr>
              <w:t>0</w:t>
            </w:r>
          </w:p>
        </w:tc>
        <w:tc>
          <w:tcPr>
            <w:tcW w:w="278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阜宁环保滤料产业园88号阜宁环保滤料科技中心一楼西侧</w:t>
            </w: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开幕式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  <w:r>
              <w:rPr>
                <w:rFonts w:ascii="仿宋_GB2312" w:hAnsi="宋体" w:eastAsia="仿宋_GB2312"/>
                <w:sz w:val="24"/>
              </w:rPr>
              <w:t>4</w:t>
            </w:r>
            <w:r>
              <w:rPr>
                <w:rFonts w:hint="eastAsia" w:ascii="仿宋_GB2312" w:hAnsi="宋体" w:eastAsia="仿宋_GB2312"/>
                <w:sz w:val="24"/>
              </w:rPr>
              <w:t>:</w:t>
            </w:r>
            <w:r>
              <w:rPr>
                <w:rFonts w:ascii="仿宋_GB2312" w:hAnsi="宋体" w:eastAsia="仿宋_GB2312"/>
                <w:sz w:val="24"/>
              </w:rPr>
              <w:t>00</w:t>
            </w:r>
            <w:r>
              <w:rPr>
                <w:rFonts w:hint="eastAsia" w:ascii="仿宋_GB2312" w:hAnsi="宋体" w:eastAsia="仿宋_GB2312"/>
                <w:sz w:val="24"/>
              </w:rPr>
              <w:t>-</w:t>
            </w:r>
            <w:r>
              <w:rPr>
                <w:rFonts w:ascii="仿宋_GB2312" w:hAnsi="宋体" w:eastAsia="仿宋_GB2312"/>
                <w:sz w:val="24"/>
              </w:rPr>
              <w:t>14</w:t>
            </w:r>
            <w:r>
              <w:rPr>
                <w:rFonts w:hint="eastAsia" w:ascii="仿宋_GB2312" w:hAnsi="宋体" w:eastAsia="仿宋_GB2312"/>
                <w:sz w:val="24"/>
              </w:rPr>
              <w:t>:</w:t>
            </w:r>
            <w:r>
              <w:rPr>
                <w:rFonts w:ascii="仿宋_GB2312" w:hAnsi="宋体" w:eastAsia="仿宋_GB2312"/>
                <w:sz w:val="24"/>
              </w:rPr>
              <w:t>30</w:t>
            </w:r>
          </w:p>
        </w:tc>
        <w:tc>
          <w:tcPr>
            <w:tcW w:w="278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参赛选手抽签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14:30-16:30</w:t>
            </w:r>
          </w:p>
        </w:tc>
        <w:tc>
          <w:tcPr>
            <w:tcW w:w="278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参赛选手理论考试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16:30-17:30</w:t>
            </w:r>
          </w:p>
        </w:tc>
        <w:tc>
          <w:tcPr>
            <w:tcW w:w="278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江苏省阜宁滤料产业园18号</w:t>
            </w: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参赛选手及教练员熟悉比赛场地和设备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17:30-18:30</w:t>
            </w:r>
          </w:p>
        </w:tc>
        <w:tc>
          <w:tcPr>
            <w:tcW w:w="278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晚餐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19:00-21:00</w:t>
            </w:r>
          </w:p>
        </w:tc>
        <w:tc>
          <w:tcPr>
            <w:tcW w:w="278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裁判员预备会议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3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11</w:t>
            </w:r>
            <w:r>
              <w:rPr>
                <w:rFonts w:hint="eastAsia" w:ascii="仿宋_GB2312" w:hAnsi="宋体" w:eastAsia="仿宋_GB2312"/>
                <w:sz w:val="24"/>
              </w:rPr>
              <w:t>月17日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08:30-</w:t>
            </w:r>
            <w:r>
              <w:rPr>
                <w:rFonts w:hint="eastAsia" w:ascii="仿宋_GB2312" w:hAnsi="宋体" w:eastAsia="仿宋_GB2312"/>
                <w:sz w:val="24"/>
              </w:rPr>
              <w:t>12</w:t>
            </w:r>
            <w:r>
              <w:rPr>
                <w:rFonts w:ascii="仿宋_GB2312" w:hAnsi="宋体" w:eastAsia="仿宋_GB2312"/>
                <w:sz w:val="24"/>
              </w:rPr>
              <w:t>:</w:t>
            </w:r>
            <w:r>
              <w:rPr>
                <w:rFonts w:hint="eastAsia" w:ascii="仿宋_GB2312" w:hAnsi="宋体" w:eastAsia="仿宋_GB2312"/>
                <w:sz w:val="24"/>
              </w:rPr>
              <w:t>3</w:t>
            </w:r>
            <w:r>
              <w:rPr>
                <w:rFonts w:ascii="仿宋_GB2312" w:hAnsi="宋体" w:eastAsia="仿宋_GB2312"/>
                <w:sz w:val="24"/>
              </w:rPr>
              <w:t>0</w:t>
            </w:r>
          </w:p>
        </w:tc>
        <w:tc>
          <w:tcPr>
            <w:tcW w:w="278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江苏省阜宁滤料产业园18号</w:t>
            </w: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实际操作考试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5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  <w:r>
              <w:rPr>
                <w:rFonts w:ascii="仿宋_GB2312" w:hAnsi="宋体" w:eastAsia="仿宋_GB2312"/>
                <w:sz w:val="24"/>
              </w:rPr>
              <w:t>:</w:t>
            </w:r>
            <w:r>
              <w:rPr>
                <w:rFonts w:hint="eastAsia" w:ascii="仿宋_GB2312" w:hAnsi="宋体" w:eastAsia="仿宋_GB2312"/>
                <w:sz w:val="24"/>
              </w:rPr>
              <w:t>3</w:t>
            </w:r>
            <w:r>
              <w:rPr>
                <w:rFonts w:ascii="仿宋_GB2312" w:hAnsi="宋体" w:eastAsia="仿宋_GB2312"/>
                <w:sz w:val="24"/>
              </w:rPr>
              <w:t>0-</w:t>
            </w:r>
            <w:r>
              <w:rPr>
                <w:rFonts w:hint="eastAsia" w:ascii="仿宋_GB2312" w:hAnsi="宋体" w:eastAsia="仿宋_GB2312"/>
                <w:sz w:val="24"/>
              </w:rPr>
              <w:t>13</w:t>
            </w:r>
            <w:r>
              <w:rPr>
                <w:rFonts w:ascii="仿宋_GB2312" w:hAnsi="宋体" w:eastAsia="仿宋_GB2312"/>
                <w:sz w:val="24"/>
              </w:rPr>
              <w:t>:30</w:t>
            </w:r>
          </w:p>
        </w:tc>
        <w:tc>
          <w:tcPr>
            <w:tcW w:w="278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午餐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5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14</w:t>
            </w:r>
            <w:r>
              <w:rPr>
                <w:rFonts w:ascii="仿宋_GB2312" w:hAnsi="宋体" w:eastAsia="仿宋_GB2312"/>
                <w:sz w:val="24"/>
              </w:rPr>
              <w:t>:</w:t>
            </w:r>
            <w:r>
              <w:rPr>
                <w:rFonts w:hint="eastAsia" w:ascii="仿宋_GB2312" w:hAnsi="宋体" w:eastAsia="仿宋_GB2312"/>
                <w:sz w:val="24"/>
              </w:rPr>
              <w:t>0</w:t>
            </w:r>
            <w:r>
              <w:rPr>
                <w:rFonts w:ascii="仿宋_GB2312" w:hAnsi="宋体" w:eastAsia="仿宋_GB2312"/>
                <w:sz w:val="24"/>
              </w:rPr>
              <w:t>0-1</w:t>
            </w:r>
            <w:r>
              <w:rPr>
                <w:rFonts w:hint="eastAsia" w:ascii="仿宋_GB2312" w:hAnsi="宋体" w:eastAsia="仿宋_GB2312"/>
                <w:sz w:val="24"/>
              </w:rPr>
              <w:t>8</w:t>
            </w:r>
            <w:r>
              <w:rPr>
                <w:rFonts w:ascii="仿宋_GB2312" w:hAnsi="宋体" w:eastAsia="仿宋_GB2312"/>
                <w:sz w:val="24"/>
              </w:rPr>
              <w:t>:</w:t>
            </w:r>
            <w:r>
              <w:rPr>
                <w:rFonts w:hint="eastAsia" w:ascii="仿宋_GB2312" w:hAnsi="宋体" w:eastAsia="仿宋_GB2312"/>
                <w:sz w:val="24"/>
              </w:rPr>
              <w:t>0</w:t>
            </w:r>
            <w:r>
              <w:rPr>
                <w:rFonts w:ascii="仿宋_GB2312" w:hAnsi="宋体" w:eastAsia="仿宋_GB2312"/>
                <w:sz w:val="24"/>
              </w:rPr>
              <w:t>0</w:t>
            </w:r>
          </w:p>
        </w:tc>
        <w:tc>
          <w:tcPr>
            <w:tcW w:w="278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实际操作考试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sz w:val="24"/>
              </w:rPr>
              <w:t>8</w:t>
            </w:r>
            <w:r>
              <w:rPr>
                <w:rFonts w:ascii="仿宋_GB2312" w:hAnsi="宋体" w:eastAsia="仿宋_GB2312"/>
                <w:sz w:val="24"/>
              </w:rPr>
              <w:t>:</w:t>
            </w:r>
            <w:r>
              <w:rPr>
                <w:rFonts w:hint="eastAsia" w:ascii="仿宋_GB2312" w:hAnsi="宋体" w:eastAsia="仿宋_GB2312"/>
                <w:sz w:val="24"/>
              </w:rPr>
              <w:t>3</w:t>
            </w:r>
            <w:r>
              <w:rPr>
                <w:rFonts w:ascii="仿宋_GB2312" w:hAnsi="宋体" w:eastAsia="仿宋_GB2312"/>
                <w:sz w:val="24"/>
              </w:rPr>
              <w:t>0-1</w:t>
            </w:r>
            <w:r>
              <w:rPr>
                <w:rFonts w:hint="eastAsia" w:ascii="仿宋_GB2312" w:hAnsi="宋体" w:eastAsia="仿宋_GB2312"/>
                <w:sz w:val="24"/>
              </w:rPr>
              <w:t>9</w:t>
            </w:r>
            <w:r>
              <w:rPr>
                <w:rFonts w:ascii="仿宋_GB2312" w:hAnsi="宋体" w:eastAsia="仿宋_GB2312"/>
                <w:sz w:val="24"/>
              </w:rPr>
              <w:t>:</w:t>
            </w:r>
            <w:r>
              <w:rPr>
                <w:rFonts w:hint="eastAsia" w:ascii="仿宋_GB2312" w:hAnsi="宋体" w:eastAsia="仿宋_GB2312"/>
                <w:sz w:val="24"/>
              </w:rPr>
              <w:t>3</w:t>
            </w:r>
            <w:r>
              <w:rPr>
                <w:rFonts w:ascii="仿宋_GB2312" w:hAnsi="宋体" w:eastAsia="仿宋_GB2312"/>
                <w:sz w:val="24"/>
              </w:rPr>
              <w:t>0</w:t>
            </w:r>
          </w:p>
        </w:tc>
        <w:tc>
          <w:tcPr>
            <w:tcW w:w="278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晚餐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3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11</w:t>
            </w:r>
            <w:r>
              <w:rPr>
                <w:rFonts w:hint="eastAsia" w:ascii="仿宋_GB2312" w:hAnsi="宋体" w:eastAsia="仿宋_GB2312"/>
                <w:sz w:val="24"/>
              </w:rPr>
              <w:t>月18日</w:t>
            </w: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08:00-12:00</w:t>
            </w:r>
          </w:p>
        </w:tc>
        <w:tc>
          <w:tcPr>
            <w:tcW w:w="278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金沙湖金陵湖滨酒店</w:t>
            </w:r>
          </w:p>
        </w:tc>
        <w:tc>
          <w:tcPr>
            <w:tcW w:w="47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闭幕式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5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下午</w:t>
            </w:r>
          </w:p>
        </w:tc>
        <w:tc>
          <w:tcPr>
            <w:tcW w:w="751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返程</w:t>
            </w:r>
          </w:p>
        </w:tc>
      </w:tr>
    </w:tbl>
    <w:p>
      <w:pPr>
        <w:spacing w:line="360" w:lineRule="auto"/>
        <w:rPr>
          <w:rFonts w:ascii="仿宋_GB2312" w:eastAsia="仿宋_GB2312"/>
          <w:sz w:val="24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Y0MDa2tDAwNjIxsbBQ0lEKTi0uzszPAykwrgUABlWghSwAAAA="/>
    <w:docVar w:name="commondata" w:val="eyJoZGlkIjoiMTkzMjBhYWExMzZiOTk2MmNhN2I2MWIzOTY2ZjA2YWEifQ=="/>
  </w:docVars>
  <w:rsids>
    <w:rsidRoot w:val="002C233F"/>
    <w:rsid w:val="00002176"/>
    <w:rsid w:val="000503A1"/>
    <w:rsid w:val="000552A2"/>
    <w:rsid w:val="000C1014"/>
    <w:rsid w:val="000E0A84"/>
    <w:rsid w:val="0010527C"/>
    <w:rsid w:val="001057FA"/>
    <w:rsid w:val="0013036D"/>
    <w:rsid w:val="00134201"/>
    <w:rsid w:val="00143978"/>
    <w:rsid w:val="001533E0"/>
    <w:rsid w:val="00196663"/>
    <w:rsid w:val="001D2FC0"/>
    <w:rsid w:val="001D3148"/>
    <w:rsid w:val="00224724"/>
    <w:rsid w:val="00225706"/>
    <w:rsid w:val="0026132F"/>
    <w:rsid w:val="00283F32"/>
    <w:rsid w:val="002C233F"/>
    <w:rsid w:val="002D30AA"/>
    <w:rsid w:val="00356301"/>
    <w:rsid w:val="00394D6B"/>
    <w:rsid w:val="003F5A09"/>
    <w:rsid w:val="00401C87"/>
    <w:rsid w:val="00433530"/>
    <w:rsid w:val="0044492F"/>
    <w:rsid w:val="00450CDF"/>
    <w:rsid w:val="00465DAD"/>
    <w:rsid w:val="00470883"/>
    <w:rsid w:val="00470E92"/>
    <w:rsid w:val="004714F6"/>
    <w:rsid w:val="004B0396"/>
    <w:rsid w:val="004B0809"/>
    <w:rsid w:val="004E33CD"/>
    <w:rsid w:val="004F0D30"/>
    <w:rsid w:val="005005FC"/>
    <w:rsid w:val="005008A7"/>
    <w:rsid w:val="00510E16"/>
    <w:rsid w:val="00517CD2"/>
    <w:rsid w:val="00517FBD"/>
    <w:rsid w:val="0055384D"/>
    <w:rsid w:val="00585C76"/>
    <w:rsid w:val="00590F4D"/>
    <w:rsid w:val="00595C34"/>
    <w:rsid w:val="005A0EE0"/>
    <w:rsid w:val="005D247F"/>
    <w:rsid w:val="005E5A03"/>
    <w:rsid w:val="006368E8"/>
    <w:rsid w:val="00651415"/>
    <w:rsid w:val="00670235"/>
    <w:rsid w:val="006947FB"/>
    <w:rsid w:val="00695EE0"/>
    <w:rsid w:val="006969A6"/>
    <w:rsid w:val="006B49B2"/>
    <w:rsid w:val="006C5676"/>
    <w:rsid w:val="006C64C4"/>
    <w:rsid w:val="006D5269"/>
    <w:rsid w:val="006E34E9"/>
    <w:rsid w:val="0070222E"/>
    <w:rsid w:val="007027DD"/>
    <w:rsid w:val="0070587F"/>
    <w:rsid w:val="00720223"/>
    <w:rsid w:val="00730B85"/>
    <w:rsid w:val="00776E79"/>
    <w:rsid w:val="00784214"/>
    <w:rsid w:val="007A7704"/>
    <w:rsid w:val="007B1744"/>
    <w:rsid w:val="007C584C"/>
    <w:rsid w:val="007E56B1"/>
    <w:rsid w:val="00821064"/>
    <w:rsid w:val="008379E0"/>
    <w:rsid w:val="0085528C"/>
    <w:rsid w:val="008B44A2"/>
    <w:rsid w:val="008D609F"/>
    <w:rsid w:val="008F713F"/>
    <w:rsid w:val="0090381E"/>
    <w:rsid w:val="009641DB"/>
    <w:rsid w:val="00983DCC"/>
    <w:rsid w:val="009916CA"/>
    <w:rsid w:val="009A03F1"/>
    <w:rsid w:val="009A384C"/>
    <w:rsid w:val="009A4D2C"/>
    <w:rsid w:val="009B32EF"/>
    <w:rsid w:val="009B5378"/>
    <w:rsid w:val="009D2243"/>
    <w:rsid w:val="009E3032"/>
    <w:rsid w:val="009E3F6B"/>
    <w:rsid w:val="00A01407"/>
    <w:rsid w:val="00A13F31"/>
    <w:rsid w:val="00A531AF"/>
    <w:rsid w:val="00A57ECA"/>
    <w:rsid w:val="00A658F9"/>
    <w:rsid w:val="00A871BF"/>
    <w:rsid w:val="00A95908"/>
    <w:rsid w:val="00AC5799"/>
    <w:rsid w:val="00B32DB7"/>
    <w:rsid w:val="00B40096"/>
    <w:rsid w:val="00BB3FD0"/>
    <w:rsid w:val="00BC17FE"/>
    <w:rsid w:val="00BD2AF1"/>
    <w:rsid w:val="00BF4DB1"/>
    <w:rsid w:val="00C0507D"/>
    <w:rsid w:val="00C32D65"/>
    <w:rsid w:val="00C51BCF"/>
    <w:rsid w:val="00C74C3A"/>
    <w:rsid w:val="00CA669C"/>
    <w:rsid w:val="00CB0325"/>
    <w:rsid w:val="00CB0D9B"/>
    <w:rsid w:val="00CC7031"/>
    <w:rsid w:val="00CD15F0"/>
    <w:rsid w:val="00CE2877"/>
    <w:rsid w:val="00CE645F"/>
    <w:rsid w:val="00D763F1"/>
    <w:rsid w:val="00D77BE3"/>
    <w:rsid w:val="00DA1FA2"/>
    <w:rsid w:val="00E13CD3"/>
    <w:rsid w:val="00E36173"/>
    <w:rsid w:val="00E66CF8"/>
    <w:rsid w:val="00EE030D"/>
    <w:rsid w:val="00EE078E"/>
    <w:rsid w:val="00EF563A"/>
    <w:rsid w:val="00EF7B1B"/>
    <w:rsid w:val="00F025D0"/>
    <w:rsid w:val="00F41AF7"/>
    <w:rsid w:val="00F53807"/>
    <w:rsid w:val="00F66FC2"/>
    <w:rsid w:val="00F84B73"/>
    <w:rsid w:val="00F86F5A"/>
    <w:rsid w:val="00FA4573"/>
    <w:rsid w:val="00FB266C"/>
    <w:rsid w:val="00FC5E02"/>
    <w:rsid w:val="56150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2"/>
    <w:semiHidden/>
    <w:unhideWhenUsed/>
    <w:uiPriority w:val="99"/>
    <w:rPr>
      <w:rFonts w:ascii="宋体"/>
      <w:sz w:val="18"/>
      <w:szCs w:val="18"/>
    </w:r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标题 1 字符"/>
    <w:basedOn w:val="9"/>
    <w:link w:val="2"/>
    <w:uiPriority w:val="9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2">
    <w:name w:val="文档结构图 字符"/>
    <w:basedOn w:val="9"/>
    <w:link w:val="3"/>
    <w:semiHidden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13">
    <w:name w:val="页眉 字符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批注框文本 字符"/>
    <w:basedOn w:val="9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列出段落1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paragraph" w:customStyle="1" w:styleId="17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297</Words>
  <Characters>1698</Characters>
  <Lines>14</Lines>
  <Paragraphs>3</Paragraphs>
  <TotalTime>0</TotalTime>
  <ScaleCrop>false</ScaleCrop>
  <LinksUpToDate>false</LinksUpToDate>
  <CharactersWithSpaces>1992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2023-11-01T07:48:00Z</dcterms:created>
  <dc:creator>NTKO</dc:creator>
  <cp:lastModifiedBy>徐瑶1408587411</cp:lastModifiedBy>
  <cp:lastPrinted>2023-11-01T07:42:00Z</cp:lastPrinted>
  <dcterms:modified xsi:type="dcterms:W3CDTF">2023-11-03T08:38:32Z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D8AD1E899D3D48EBAC1AA207548DF777_12</vt:lpwstr>
  </property>
</Properties>
</file>