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A7C2E">
      <w:pPr>
        <w:jc w:val="both"/>
        <w:rPr>
          <w:rFonts w:hint="default" w:ascii="Times New Roman" w:hAnsi="Times New Roman" w:eastAsia="宋体" w:cs="Times New Roman"/>
          <w:b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kern w:val="0"/>
          <w:sz w:val="32"/>
          <w:szCs w:val="32"/>
          <w:lang w:eastAsia="zh-CN"/>
        </w:rPr>
        <w:t>附件</w:t>
      </w:r>
    </w:p>
    <w:p w14:paraId="7D6B5E6B">
      <w:pPr>
        <w:jc w:val="center"/>
        <w:rPr>
          <w:rFonts w:hint="default" w:ascii="Times New Roman" w:hAnsi="Times New Roman" w:eastAsia="黑体" w:cs="Times New Roman"/>
          <w:b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kern w:val="0"/>
          <w:sz w:val="32"/>
          <w:szCs w:val="32"/>
          <w:lang w:val="en-US" w:eastAsia="zh-CN"/>
        </w:rPr>
        <w:t>2025亚洲擦拭材料大会暨卫生和母婴用品发展论坛</w:t>
      </w:r>
    </w:p>
    <w:p w14:paraId="5B302391">
      <w:pPr>
        <w:jc w:val="center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回执表</w:t>
      </w:r>
    </w:p>
    <w:p w14:paraId="73B22E34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tbl>
      <w:tblPr>
        <w:tblStyle w:val="7"/>
        <w:tblW w:w="9473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494"/>
        <w:gridCol w:w="825"/>
        <w:gridCol w:w="1545"/>
        <w:gridCol w:w="5"/>
        <w:gridCol w:w="820"/>
        <w:gridCol w:w="5"/>
        <w:gridCol w:w="3864"/>
      </w:tblGrid>
      <w:tr w14:paraId="6BF65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09" w:type="dxa"/>
            <w:gridSpan w:val="2"/>
            <w:vAlign w:val="center"/>
          </w:tcPr>
          <w:p w14:paraId="0CD8305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单位名称</w:t>
            </w:r>
          </w:p>
        </w:tc>
        <w:tc>
          <w:tcPr>
            <w:tcW w:w="7064" w:type="dxa"/>
            <w:gridSpan w:val="6"/>
            <w:vAlign w:val="center"/>
          </w:tcPr>
          <w:p w14:paraId="47B9ABD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4189A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409" w:type="dxa"/>
            <w:gridSpan w:val="2"/>
            <w:vAlign w:val="center"/>
          </w:tcPr>
          <w:p w14:paraId="2839235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375" w:type="dxa"/>
            <w:gridSpan w:val="3"/>
            <w:vAlign w:val="center"/>
          </w:tcPr>
          <w:p w14:paraId="2EF8AC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14CC14F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3864" w:type="dxa"/>
            <w:vAlign w:val="center"/>
          </w:tcPr>
          <w:p w14:paraId="35AF59A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7A64E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15" w:type="dxa"/>
            <w:vMerge w:val="restart"/>
            <w:vAlign w:val="center"/>
          </w:tcPr>
          <w:p w14:paraId="777C50B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494" w:type="dxa"/>
            <w:vMerge w:val="restart"/>
            <w:vAlign w:val="center"/>
          </w:tcPr>
          <w:p w14:paraId="1A713A9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vAlign w:val="center"/>
          </w:tcPr>
          <w:p w14:paraId="47B1D5F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1545" w:type="dxa"/>
            <w:vMerge w:val="restart"/>
            <w:vAlign w:val="center"/>
          </w:tcPr>
          <w:p w14:paraId="35614E6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77BC3F0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869" w:type="dxa"/>
            <w:gridSpan w:val="2"/>
            <w:vAlign w:val="center"/>
          </w:tcPr>
          <w:p w14:paraId="654E5B2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72497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15" w:type="dxa"/>
            <w:vMerge w:val="continue"/>
            <w:vAlign w:val="center"/>
          </w:tcPr>
          <w:p w14:paraId="5BF3F00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1CB355D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22E7C49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 w14:paraId="0755297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627B374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869" w:type="dxa"/>
            <w:gridSpan w:val="2"/>
            <w:vAlign w:val="center"/>
          </w:tcPr>
          <w:p w14:paraId="4678C35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0935A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15" w:type="dxa"/>
            <w:vMerge w:val="restart"/>
            <w:vAlign w:val="center"/>
          </w:tcPr>
          <w:p w14:paraId="3647E40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494" w:type="dxa"/>
            <w:vMerge w:val="restart"/>
            <w:vAlign w:val="center"/>
          </w:tcPr>
          <w:p w14:paraId="0DEA888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vAlign w:val="center"/>
          </w:tcPr>
          <w:p w14:paraId="070CD2A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1545" w:type="dxa"/>
            <w:vMerge w:val="restart"/>
            <w:vAlign w:val="center"/>
          </w:tcPr>
          <w:p w14:paraId="576EBF9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037420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869" w:type="dxa"/>
            <w:gridSpan w:val="2"/>
            <w:vAlign w:val="center"/>
          </w:tcPr>
          <w:p w14:paraId="729300C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2DB66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15" w:type="dxa"/>
            <w:vMerge w:val="continue"/>
            <w:vAlign w:val="center"/>
          </w:tcPr>
          <w:p w14:paraId="49AAA57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3894E7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2CED32A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 w14:paraId="3B5592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50215E1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869" w:type="dxa"/>
            <w:gridSpan w:val="2"/>
            <w:vAlign w:val="center"/>
          </w:tcPr>
          <w:p w14:paraId="3123BCC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13156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15" w:type="dxa"/>
            <w:vMerge w:val="restart"/>
            <w:vAlign w:val="center"/>
          </w:tcPr>
          <w:p w14:paraId="090C4B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494" w:type="dxa"/>
            <w:vMerge w:val="restart"/>
            <w:vAlign w:val="center"/>
          </w:tcPr>
          <w:p w14:paraId="4260E21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vAlign w:val="center"/>
          </w:tcPr>
          <w:p w14:paraId="2A01434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1545" w:type="dxa"/>
            <w:vMerge w:val="restart"/>
            <w:vAlign w:val="center"/>
          </w:tcPr>
          <w:p w14:paraId="7FBD794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4556BA4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869" w:type="dxa"/>
            <w:gridSpan w:val="2"/>
            <w:vAlign w:val="center"/>
          </w:tcPr>
          <w:p w14:paraId="19B23B1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602B5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15" w:type="dxa"/>
            <w:vMerge w:val="continue"/>
            <w:vAlign w:val="center"/>
          </w:tcPr>
          <w:p w14:paraId="69C006F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232D033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0EC51E1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 w14:paraId="1500051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29DFEE3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869" w:type="dxa"/>
            <w:gridSpan w:val="2"/>
            <w:vAlign w:val="center"/>
          </w:tcPr>
          <w:p w14:paraId="324478C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0448B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5" w:type="dxa"/>
            <w:vMerge w:val="restart"/>
            <w:vAlign w:val="center"/>
          </w:tcPr>
          <w:p w14:paraId="3C7DACE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494" w:type="dxa"/>
            <w:vMerge w:val="restart"/>
            <w:vAlign w:val="center"/>
          </w:tcPr>
          <w:p w14:paraId="7DC1CAC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vMerge w:val="restart"/>
            <w:vAlign w:val="center"/>
          </w:tcPr>
          <w:p w14:paraId="3E84BE0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1545" w:type="dxa"/>
            <w:vMerge w:val="restart"/>
            <w:vAlign w:val="center"/>
          </w:tcPr>
          <w:p w14:paraId="20DC22E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2673D9D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869" w:type="dxa"/>
            <w:gridSpan w:val="2"/>
            <w:vAlign w:val="center"/>
          </w:tcPr>
          <w:p w14:paraId="6416F00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31E7C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915" w:type="dxa"/>
            <w:vMerge w:val="continue"/>
            <w:vAlign w:val="center"/>
          </w:tcPr>
          <w:p w14:paraId="47D113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3E600B9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57C9FDA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 w14:paraId="205B512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gridSpan w:val="2"/>
            <w:vAlign w:val="center"/>
          </w:tcPr>
          <w:p w14:paraId="0F83282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869" w:type="dxa"/>
            <w:gridSpan w:val="2"/>
            <w:vAlign w:val="center"/>
          </w:tcPr>
          <w:p w14:paraId="4725A2D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</w:tbl>
    <w:p w14:paraId="67725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注：</w:t>
      </w:r>
    </w:p>
    <w:p w14:paraId="4C99A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◆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早鸟价：2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00元/人，正常价：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2500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元/人</w:t>
      </w:r>
    </w:p>
    <w:p w14:paraId="53EAF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2025年3月15日前报名享受早鸟价，之后恢复正常价。曾参加过一次大会的代表，参会费享8折优惠；参加过两次及以上的代表，参会费享6折优惠。交通及住宿费用自理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  <w:t>）</w:t>
      </w:r>
    </w:p>
    <w:p w14:paraId="1DA0D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◆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参会代表请务必填写手机和邮箱（会后通过邮箱发送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大会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通讯录和报告PPT）</w:t>
      </w:r>
    </w:p>
    <w:p w14:paraId="59CAD5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◆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汇款信息备注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eastAsia="zh-CN"/>
        </w:rPr>
        <w:t>“亚洲擦拭材料大会”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，以便查询。</w:t>
      </w:r>
    </w:p>
    <w:p w14:paraId="296993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账户信息：</w:t>
      </w:r>
    </w:p>
    <w:p w14:paraId="01A2F2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单位名称：中国产业用纺织品行业协会</w:t>
      </w:r>
    </w:p>
    <w:p w14:paraId="40D856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开 户 行：中信银行北京自贸试验区国际商务服务片区支行</w:t>
      </w:r>
    </w:p>
    <w:p w14:paraId="6D9860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账    号：8110 7010 1280 1917 392</w:t>
      </w:r>
    </w:p>
    <w:p w14:paraId="2FDBDA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◆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eastAsia="zh-CN"/>
        </w:rPr>
        <w:t>联系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方式：</w:t>
      </w:r>
    </w:p>
    <w:p w14:paraId="0C802A0E">
      <w:pPr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杨耀林，18810151929（微信同号），yangyaolin@cnita.org.cn</w:t>
      </w:r>
    </w:p>
    <w:p w14:paraId="58577C48">
      <w:pPr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白  晓，13439379934（微信同号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instrText xml:space="preserve"> HYPERLINK "mailto:），baixiao@cnita.org.cn" </w:instrTex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11"/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t>），baixiao@cnita.org.cn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fldChar w:fldCharType="end"/>
      </w:r>
    </w:p>
    <w:p w14:paraId="1CC415C6">
      <w:pPr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董二莹，18705820532（微信同号），dongerying@kingsafe.com</w:t>
      </w:r>
      <w:bookmarkStart w:id="0" w:name="_GoBack"/>
      <w:bookmarkEnd w:id="0"/>
    </w:p>
    <w:sectPr>
      <w:pgSz w:w="11906" w:h="16838"/>
      <w:pgMar w:top="1134" w:right="1701" w:bottom="119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E0MDEzZjk5YjU0ODZmYTcwZmU2ZGE0NzcyMGI0YjIifQ=="/>
  </w:docVars>
  <w:rsids>
    <w:rsidRoot w:val="0020192F"/>
    <w:rsid w:val="000001A6"/>
    <w:rsid w:val="00020D8C"/>
    <w:rsid w:val="00031A0C"/>
    <w:rsid w:val="00036C02"/>
    <w:rsid w:val="000532A2"/>
    <w:rsid w:val="000550D9"/>
    <w:rsid w:val="00056865"/>
    <w:rsid w:val="000601E1"/>
    <w:rsid w:val="00060E47"/>
    <w:rsid w:val="00070B2B"/>
    <w:rsid w:val="0007448A"/>
    <w:rsid w:val="000776FF"/>
    <w:rsid w:val="00084DEE"/>
    <w:rsid w:val="000A6D5B"/>
    <w:rsid w:val="000C170D"/>
    <w:rsid w:val="000D3508"/>
    <w:rsid w:val="000E2805"/>
    <w:rsid w:val="00114021"/>
    <w:rsid w:val="00131876"/>
    <w:rsid w:val="001321B9"/>
    <w:rsid w:val="00137756"/>
    <w:rsid w:val="00145D94"/>
    <w:rsid w:val="001577BF"/>
    <w:rsid w:val="0016159C"/>
    <w:rsid w:val="001655BE"/>
    <w:rsid w:val="00176C7B"/>
    <w:rsid w:val="00190C37"/>
    <w:rsid w:val="001A0CF2"/>
    <w:rsid w:val="001A25DC"/>
    <w:rsid w:val="001A2E8D"/>
    <w:rsid w:val="001A74D9"/>
    <w:rsid w:val="001B6F62"/>
    <w:rsid w:val="001C390F"/>
    <w:rsid w:val="001C660D"/>
    <w:rsid w:val="001E20E7"/>
    <w:rsid w:val="001E3841"/>
    <w:rsid w:val="001E615D"/>
    <w:rsid w:val="001F142E"/>
    <w:rsid w:val="001F56BD"/>
    <w:rsid w:val="0020192F"/>
    <w:rsid w:val="002041C9"/>
    <w:rsid w:val="00212356"/>
    <w:rsid w:val="00215829"/>
    <w:rsid w:val="00221DAE"/>
    <w:rsid w:val="002237A5"/>
    <w:rsid w:val="00226C0D"/>
    <w:rsid w:val="002311E9"/>
    <w:rsid w:val="00232014"/>
    <w:rsid w:val="002336B3"/>
    <w:rsid w:val="00234774"/>
    <w:rsid w:val="0024202F"/>
    <w:rsid w:val="00245259"/>
    <w:rsid w:val="00253761"/>
    <w:rsid w:val="00261BE7"/>
    <w:rsid w:val="0029259B"/>
    <w:rsid w:val="00295F9F"/>
    <w:rsid w:val="002A31AF"/>
    <w:rsid w:val="002A4AE9"/>
    <w:rsid w:val="002A7332"/>
    <w:rsid w:val="002B29B2"/>
    <w:rsid w:val="002B4170"/>
    <w:rsid w:val="002D4606"/>
    <w:rsid w:val="002E0992"/>
    <w:rsid w:val="003032D7"/>
    <w:rsid w:val="00313F66"/>
    <w:rsid w:val="00322915"/>
    <w:rsid w:val="00323564"/>
    <w:rsid w:val="003263D4"/>
    <w:rsid w:val="00326904"/>
    <w:rsid w:val="00332744"/>
    <w:rsid w:val="00332D2B"/>
    <w:rsid w:val="00332F8D"/>
    <w:rsid w:val="00334D2C"/>
    <w:rsid w:val="003437EE"/>
    <w:rsid w:val="00346A3D"/>
    <w:rsid w:val="00364A93"/>
    <w:rsid w:val="00366E31"/>
    <w:rsid w:val="003720C5"/>
    <w:rsid w:val="00374363"/>
    <w:rsid w:val="00385669"/>
    <w:rsid w:val="0038601B"/>
    <w:rsid w:val="00390CEC"/>
    <w:rsid w:val="003A18E0"/>
    <w:rsid w:val="003A2624"/>
    <w:rsid w:val="003A3780"/>
    <w:rsid w:val="003D0070"/>
    <w:rsid w:val="003D132F"/>
    <w:rsid w:val="003D3ACF"/>
    <w:rsid w:val="003E1494"/>
    <w:rsid w:val="003F1DF3"/>
    <w:rsid w:val="003F56F0"/>
    <w:rsid w:val="00407CE1"/>
    <w:rsid w:val="00417420"/>
    <w:rsid w:val="00441474"/>
    <w:rsid w:val="00443EF7"/>
    <w:rsid w:val="004475FE"/>
    <w:rsid w:val="004600E7"/>
    <w:rsid w:val="00462820"/>
    <w:rsid w:val="00465521"/>
    <w:rsid w:val="0048108A"/>
    <w:rsid w:val="0049005B"/>
    <w:rsid w:val="00490B3D"/>
    <w:rsid w:val="00492B69"/>
    <w:rsid w:val="004A686A"/>
    <w:rsid w:val="004C1ED4"/>
    <w:rsid w:val="004C4E48"/>
    <w:rsid w:val="004D0D18"/>
    <w:rsid w:val="004D3D1D"/>
    <w:rsid w:val="004E5070"/>
    <w:rsid w:val="004E647A"/>
    <w:rsid w:val="004F1CF1"/>
    <w:rsid w:val="004F696C"/>
    <w:rsid w:val="004F70A2"/>
    <w:rsid w:val="00504540"/>
    <w:rsid w:val="00521EE3"/>
    <w:rsid w:val="005243A6"/>
    <w:rsid w:val="00533DCB"/>
    <w:rsid w:val="00536140"/>
    <w:rsid w:val="00537F54"/>
    <w:rsid w:val="00545A8E"/>
    <w:rsid w:val="0055439C"/>
    <w:rsid w:val="0057283B"/>
    <w:rsid w:val="00584937"/>
    <w:rsid w:val="00584AFC"/>
    <w:rsid w:val="005D4BAA"/>
    <w:rsid w:val="005D763B"/>
    <w:rsid w:val="005E555D"/>
    <w:rsid w:val="005F2362"/>
    <w:rsid w:val="005F394A"/>
    <w:rsid w:val="006069FA"/>
    <w:rsid w:val="006211C0"/>
    <w:rsid w:val="00633D3F"/>
    <w:rsid w:val="00635CA4"/>
    <w:rsid w:val="00644416"/>
    <w:rsid w:val="00646B43"/>
    <w:rsid w:val="006605B4"/>
    <w:rsid w:val="00673410"/>
    <w:rsid w:val="00673BF2"/>
    <w:rsid w:val="00674764"/>
    <w:rsid w:val="00683E9B"/>
    <w:rsid w:val="00690DAE"/>
    <w:rsid w:val="00692ECA"/>
    <w:rsid w:val="0069522F"/>
    <w:rsid w:val="00696568"/>
    <w:rsid w:val="00696E97"/>
    <w:rsid w:val="006A2161"/>
    <w:rsid w:val="006A47C2"/>
    <w:rsid w:val="006A7DE8"/>
    <w:rsid w:val="006B1BF0"/>
    <w:rsid w:val="006B3E84"/>
    <w:rsid w:val="006B70D4"/>
    <w:rsid w:val="006C6C45"/>
    <w:rsid w:val="006D6476"/>
    <w:rsid w:val="006E0E82"/>
    <w:rsid w:val="006E6E66"/>
    <w:rsid w:val="006E7E2D"/>
    <w:rsid w:val="00700090"/>
    <w:rsid w:val="00711563"/>
    <w:rsid w:val="00711616"/>
    <w:rsid w:val="007212A4"/>
    <w:rsid w:val="00726C57"/>
    <w:rsid w:val="0073168B"/>
    <w:rsid w:val="0074207D"/>
    <w:rsid w:val="007460B3"/>
    <w:rsid w:val="007543B8"/>
    <w:rsid w:val="00776D9B"/>
    <w:rsid w:val="00777209"/>
    <w:rsid w:val="00797BFB"/>
    <w:rsid w:val="007A6EAB"/>
    <w:rsid w:val="007C0954"/>
    <w:rsid w:val="007D4B0C"/>
    <w:rsid w:val="007E24B1"/>
    <w:rsid w:val="007F2881"/>
    <w:rsid w:val="008057FA"/>
    <w:rsid w:val="00816BDA"/>
    <w:rsid w:val="00823EB5"/>
    <w:rsid w:val="00824328"/>
    <w:rsid w:val="00824CFD"/>
    <w:rsid w:val="00831057"/>
    <w:rsid w:val="00837774"/>
    <w:rsid w:val="00851D0D"/>
    <w:rsid w:val="00853B7D"/>
    <w:rsid w:val="008736C2"/>
    <w:rsid w:val="00873A46"/>
    <w:rsid w:val="008765F6"/>
    <w:rsid w:val="00882D10"/>
    <w:rsid w:val="00882E78"/>
    <w:rsid w:val="008901C2"/>
    <w:rsid w:val="008A3ACD"/>
    <w:rsid w:val="008B537C"/>
    <w:rsid w:val="008C5305"/>
    <w:rsid w:val="008E56CC"/>
    <w:rsid w:val="00904E83"/>
    <w:rsid w:val="00913A48"/>
    <w:rsid w:val="00920493"/>
    <w:rsid w:val="009227A5"/>
    <w:rsid w:val="00922E05"/>
    <w:rsid w:val="00931365"/>
    <w:rsid w:val="0096298E"/>
    <w:rsid w:val="009916B8"/>
    <w:rsid w:val="00995B89"/>
    <w:rsid w:val="009A720A"/>
    <w:rsid w:val="009B02CB"/>
    <w:rsid w:val="009C1860"/>
    <w:rsid w:val="009C5D7B"/>
    <w:rsid w:val="009D744C"/>
    <w:rsid w:val="009E028B"/>
    <w:rsid w:val="009E6318"/>
    <w:rsid w:val="009E6FAC"/>
    <w:rsid w:val="009F0E41"/>
    <w:rsid w:val="009F5D8E"/>
    <w:rsid w:val="009F7E43"/>
    <w:rsid w:val="00A007EE"/>
    <w:rsid w:val="00A2070D"/>
    <w:rsid w:val="00A27E64"/>
    <w:rsid w:val="00A37FA2"/>
    <w:rsid w:val="00A467A7"/>
    <w:rsid w:val="00A533A9"/>
    <w:rsid w:val="00A6551A"/>
    <w:rsid w:val="00A72D3D"/>
    <w:rsid w:val="00A73E69"/>
    <w:rsid w:val="00A75D61"/>
    <w:rsid w:val="00AB6B03"/>
    <w:rsid w:val="00AB6D33"/>
    <w:rsid w:val="00AE6C8B"/>
    <w:rsid w:val="00AF18E7"/>
    <w:rsid w:val="00AF405B"/>
    <w:rsid w:val="00B02DDC"/>
    <w:rsid w:val="00B137A3"/>
    <w:rsid w:val="00B14006"/>
    <w:rsid w:val="00B20942"/>
    <w:rsid w:val="00B3753D"/>
    <w:rsid w:val="00B42D04"/>
    <w:rsid w:val="00B51146"/>
    <w:rsid w:val="00B51CB1"/>
    <w:rsid w:val="00B5357C"/>
    <w:rsid w:val="00B5460C"/>
    <w:rsid w:val="00B55018"/>
    <w:rsid w:val="00B62879"/>
    <w:rsid w:val="00B929EA"/>
    <w:rsid w:val="00B94798"/>
    <w:rsid w:val="00B949E9"/>
    <w:rsid w:val="00BC1744"/>
    <w:rsid w:val="00BD6B38"/>
    <w:rsid w:val="00BE7012"/>
    <w:rsid w:val="00C102AE"/>
    <w:rsid w:val="00C11461"/>
    <w:rsid w:val="00C3253A"/>
    <w:rsid w:val="00C4487D"/>
    <w:rsid w:val="00C45D22"/>
    <w:rsid w:val="00C477E9"/>
    <w:rsid w:val="00C478FB"/>
    <w:rsid w:val="00C50327"/>
    <w:rsid w:val="00C615A5"/>
    <w:rsid w:val="00C75F10"/>
    <w:rsid w:val="00C80964"/>
    <w:rsid w:val="00C90215"/>
    <w:rsid w:val="00C952BF"/>
    <w:rsid w:val="00C969F5"/>
    <w:rsid w:val="00CA456B"/>
    <w:rsid w:val="00CA64DA"/>
    <w:rsid w:val="00CC3CAA"/>
    <w:rsid w:val="00CE41B1"/>
    <w:rsid w:val="00D13650"/>
    <w:rsid w:val="00D164B8"/>
    <w:rsid w:val="00D213EC"/>
    <w:rsid w:val="00D30B62"/>
    <w:rsid w:val="00D317AF"/>
    <w:rsid w:val="00D333DC"/>
    <w:rsid w:val="00D35BAB"/>
    <w:rsid w:val="00D35C77"/>
    <w:rsid w:val="00D36CF7"/>
    <w:rsid w:val="00D43D24"/>
    <w:rsid w:val="00D477D3"/>
    <w:rsid w:val="00D54D19"/>
    <w:rsid w:val="00D57116"/>
    <w:rsid w:val="00D63F6F"/>
    <w:rsid w:val="00D64F43"/>
    <w:rsid w:val="00D676B4"/>
    <w:rsid w:val="00D72873"/>
    <w:rsid w:val="00D72D25"/>
    <w:rsid w:val="00D83F58"/>
    <w:rsid w:val="00D85DEF"/>
    <w:rsid w:val="00D94A64"/>
    <w:rsid w:val="00DA5054"/>
    <w:rsid w:val="00DB4787"/>
    <w:rsid w:val="00DC5FCC"/>
    <w:rsid w:val="00DC7BE2"/>
    <w:rsid w:val="00DD1C12"/>
    <w:rsid w:val="00DD33AB"/>
    <w:rsid w:val="00DE3C3A"/>
    <w:rsid w:val="00E07742"/>
    <w:rsid w:val="00E15764"/>
    <w:rsid w:val="00E15D4B"/>
    <w:rsid w:val="00E24B33"/>
    <w:rsid w:val="00E25C49"/>
    <w:rsid w:val="00E30C61"/>
    <w:rsid w:val="00E41448"/>
    <w:rsid w:val="00E522C0"/>
    <w:rsid w:val="00E552B9"/>
    <w:rsid w:val="00E55F56"/>
    <w:rsid w:val="00E57F66"/>
    <w:rsid w:val="00E602DC"/>
    <w:rsid w:val="00E64DC2"/>
    <w:rsid w:val="00E7451E"/>
    <w:rsid w:val="00E81177"/>
    <w:rsid w:val="00EA0762"/>
    <w:rsid w:val="00EA1145"/>
    <w:rsid w:val="00EC5E89"/>
    <w:rsid w:val="00EC755B"/>
    <w:rsid w:val="00EC76A2"/>
    <w:rsid w:val="00ED388B"/>
    <w:rsid w:val="00EF0DB8"/>
    <w:rsid w:val="00F01DB3"/>
    <w:rsid w:val="00F07B47"/>
    <w:rsid w:val="00F12940"/>
    <w:rsid w:val="00F556A8"/>
    <w:rsid w:val="00F6471E"/>
    <w:rsid w:val="00F743FF"/>
    <w:rsid w:val="00F764E7"/>
    <w:rsid w:val="00F85F7A"/>
    <w:rsid w:val="00F925E1"/>
    <w:rsid w:val="00F944D4"/>
    <w:rsid w:val="00FA1D60"/>
    <w:rsid w:val="00FB11F2"/>
    <w:rsid w:val="00FB1498"/>
    <w:rsid w:val="00FB226A"/>
    <w:rsid w:val="00FB7F5E"/>
    <w:rsid w:val="00FC0784"/>
    <w:rsid w:val="00FC3B0D"/>
    <w:rsid w:val="00FD3053"/>
    <w:rsid w:val="00FE6E25"/>
    <w:rsid w:val="00FE7269"/>
    <w:rsid w:val="01AB42C4"/>
    <w:rsid w:val="01F42E69"/>
    <w:rsid w:val="02B47C49"/>
    <w:rsid w:val="02CF03EF"/>
    <w:rsid w:val="02E0430C"/>
    <w:rsid w:val="03282709"/>
    <w:rsid w:val="037B4C7A"/>
    <w:rsid w:val="03990047"/>
    <w:rsid w:val="05720B50"/>
    <w:rsid w:val="06096FFB"/>
    <w:rsid w:val="07240B10"/>
    <w:rsid w:val="07D259B8"/>
    <w:rsid w:val="095F0539"/>
    <w:rsid w:val="0998207B"/>
    <w:rsid w:val="09D555A1"/>
    <w:rsid w:val="0ADC6762"/>
    <w:rsid w:val="0B200958"/>
    <w:rsid w:val="0BB80D15"/>
    <w:rsid w:val="0C2801AC"/>
    <w:rsid w:val="0C7004DF"/>
    <w:rsid w:val="0CD03911"/>
    <w:rsid w:val="0CE8287C"/>
    <w:rsid w:val="0D6D25A4"/>
    <w:rsid w:val="0DAB5F78"/>
    <w:rsid w:val="0DAC098F"/>
    <w:rsid w:val="0E410A20"/>
    <w:rsid w:val="0E4132FE"/>
    <w:rsid w:val="0EF34032"/>
    <w:rsid w:val="0F1C64F1"/>
    <w:rsid w:val="0FC311F2"/>
    <w:rsid w:val="0FF117B9"/>
    <w:rsid w:val="10070657"/>
    <w:rsid w:val="108D7F1A"/>
    <w:rsid w:val="12983DAA"/>
    <w:rsid w:val="12E50CEB"/>
    <w:rsid w:val="13D172C7"/>
    <w:rsid w:val="145D29CB"/>
    <w:rsid w:val="14CB7145"/>
    <w:rsid w:val="15756550"/>
    <w:rsid w:val="15B048E1"/>
    <w:rsid w:val="160B35FA"/>
    <w:rsid w:val="161B5FA9"/>
    <w:rsid w:val="164C4324"/>
    <w:rsid w:val="16AA06C3"/>
    <w:rsid w:val="16CE195E"/>
    <w:rsid w:val="16E548DA"/>
    <w:rsid w:val="175B7F8F"/>
    <w:rsid w:val="17D45152"/>
    <w:rsid w:val="183B239C"/>
    <w:rsid w:val="19013DE1"/>
    <w:rsid w:val="193F08F1"/>
    <w:rsid w:val="19597BED"/>
    <w:rsid w:val="195B5596"/>
    <w:rsid w:val="1B296183"/>
    <w:rsid w:val="1C2A6548"/>
    <w:rsid w:val="1D365284"/>
    <w:rsid w:val="1DC3668C"/>
    <w:rsid w:val="1E1E4086"/>
    <w:rsid w:val="1EC514F8"/>
    <w:rsid w:val="1EE16967"/>
    <w:rsid w:val="1EFF3B5F"/>
    <w:rsid w:val="1F395288"/>
    <w:rsid w:val="1F3E1D77"/>
    <w:rsid w:val="1F485FB9"/>
    <w:rsid w:val="207E5AEE"/>
    <w:rsid w:val="20B23396"/>
    <w:rsid w:val="20F50DE2"/>
    <w:rsid w:val="21AD5145"/>
    <w:rsid w:val="22216771"/>
    <w:rsid w:val="22287165"/>
    <w:rsid w:val="22A6228E"/>
    <w:rsid w:val="22B13670"/>
    <w:rsid w:val="23757D31"/>
    <w:rsid w:val="2458507A"/>
    <w:rsid w:val="250F34CB"/>
    <w:rsid w:val="25636C7B"/>
    <w:rsid w:val="2676708A"/>
    <w:rsid w:val="26E86A6C"/>
    <w:rsid w:val="27E9072B"/>
    <w:rsid w:val="295F3CF7"/>
    <w:rsid w:val="297922DA"/>
    <w:rsid w:val="2A7C4082"/>
    <w:rsid w:val="2B4B149F"/>
    <w:rsid w:val="2B5D1B2D"/>
    <w:rsid w:val="2CD971D4"/>
    <w:rsid w:val="2E256D9A"/>
    <w:rsid w:val="2E96558F"/>
    <w:rsid w:val="2F2A093C"/>
    <w:rsid w:val="2F5241A1"/>
    <w:rsid w:val="300979C5"/>
    <w:rsid w:val="3057754B"/>
    <w:rsid w:val="31476E62"/>
    <w:rsid w:val="3161302C"/>
    <w:rsid w:val="31C805A5"/>
    <w:rsid w:val="324E1E79"/>
    <w:rsid w:val="33A822B8"/>
    <w:rsid w:val="347E3E17"/>
    <w:rsid w:val="34BA44DC"/>
    <w:rsid w:val="353A16DC"/>
    <w:rsid w:val="35AA62E4"/>
    <w:rsid w:val="36760E0B"/>
    <w:rsid w:val="38291F6B"/>
    <w:rsid w:val="382F3809"/>
    <w:rsid w:val="38831B1C"/>
    <w:rsid w:val="38B6681A"/>
    <w:rsid w:val="3AD43138"/>
    <w:rsid w:val="3ADD1996"/>
    <w:rsid w:val="3B8139CF"/>
    <w:rsid w:val="3B9D4E28"/>
    <w:rsid w:val="3C5E53AF"/>
    <w:rsid w:val="3D202595"/>
    <w:rsid w:val="3D4068AB"/>
    <w:rsid w:val="3E1E6252"/>
    <w:rsid w:val="3EDE27D7"/>
    <w:rsid w:val="40AF70AD"/>
    <w:rsid w:val="40E63BC5"/>
    <w:rsid w:val="415F034D"/>
    <w:rsid w:val="42074448"/>
    <w:rsid w:val="423723F7"/>
    <w:rsid w:val="42776E6B"/>
    <w:rsid w:val="441C0F28"/>
    <w:rsid w:val="44AC1E54"/>
    <w:rsid w:val="44C35D94"/>
    <w:rsid w:val="44C86052"/>
    <w:rsid w:val="4568733A"/>
    <w:rsid w:val="471552BF"/>
    <w:rsid w:val="494B5394"/>
    <w:rsid w:val="49B15DE4"/>
    <w:rsid w:val="4C5B74D2"/>
    <w:rsid w:val="4C850264"/>
    <w:rsid w:val="4CE32D9B"/>
    <w:rsid w:val="4DE9362D"/>
    <w:rsid w:val="4F3D5A9C"/>
    <w:rsid w:val="4F5D76F3"/>
    <w:rsid w:val="4F664FAB"/>
    <w:rsid w:val="4F876573"/>
    <w:rsid w:val="4F937DFD"/>
    <w:rsid w:val="508C2093"/>
    <w:rsid w:val="51045E93"/>
    <w:rsid w:val="51F8425C"/>
    <w:rsid w:val="56D513E2"/>
    <w:rsid w:val="57933A12"/>
    <w:rsid w:val="57C32963"/>
    <w:rsid w:val="57DD3EC0"/>
    <w:rsid w:val="5B654F88"/>
    <w:rsid w:val="5D115DD3"/>
    <w:rsid w:val="5E4D207E"/>
    <w:rsid w:val="5EB629D1"/>
    <w:rsid w:val="5F281FBF"/>
    <w:rsid w:val="60442843"/>
    <w:rsid w:val="60A41F52"/>
    <w:rsid w:val="60FF24F7"/>
    <w:rsid w:val="61BD6052"/>
    <w:rsid w:val="621F4BB4"/>
    <w:rsid w:val="633653EE"/>
    <w:rsid w:val="63733A65"/>
    <w:rsid w:val="63FF186A"/>
    <w:rsid w:val="65C52D38"/>
    <w:rsid w:val="65C85C55"/>
    <w:rsid w:val="660D2C81"/>
    <w:rsid w:val="66FD4258"/>
    <w:rsid w:val="67D0065F"/>
    <w:rsid w:val="68525518"/>
    <w:rsid w:val="69FD5A09"/>
    <w:rsid w:val="6AF05CB2"/>
    <w:rsid w:val="6AF822FB"/>
    <w:rsid w:val="6C111246"/>
    <w:rsid w:val="6C1812DA"/>
    <w:rsid w:val="6CD25B27"/>
    <w:rsid w:val="6DC55D33"/>
    <w:rsid w:val="6E201C15"/>
    <w:rsid w:val="6E285EB0"/>
    <w:rsid w:val="6ECB1663"/>
    <w:rsid w:val="6EFA2466"/>
    <w:rsid w:val="6F5B0A05"/>
    <w:rsid w:val="6FA44421"/>
    <w:rsid w:val="707E0ADF"/>
    <w:rsid w:val="7128241C"/>
    <w:rsid w:val="716E0A08"/>
    <w:rsid w:val="717B5AE0"/>
    <w:rsid w:val="71D76781"/>
    <w:rsid w:val="72785EEE"/>
    <w:rsid w:val="734F44F3"/>
    <w:rsid w:val="7430275C"/>
    <w:rsid w:val="74366E8C"/>
    <w:rsid w:val="743E4778"/>
    <w:rsid w:val="74543305"/>
    <w:rsid w:val="74767663"/>
    <w:rsid w:val="758B730F"/>
    <w:rsid w:val="7680408D"/>
    <w:rsid w:val="777C5CE8"/>
    <w:rsid w:val="77CF1EBB"/>
    <w:rsid w:val="79FA40FC"/>
    <w:rsid w:val="7A410F49"/>
    <w:rsid w:val="7AED00D2"/>
    <w:rsid w:val="7B992496"/>
    <w:rsid w:val="7BBA6F02"/>
    <w:rsid w:val="7BCC59A0"/>
    <w:rsid w:val="7C976497"/>
    <w:rsid w:val="7CE015E8"/>
    <w:rsid w:val="7E4F2D2B"/>
    <w:rsid w:val="7EDD378F"/>
    <w:rsid w:val="7F28029C"/>
    <w:rsid w:val="7FE8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qFormat/>
    <w:uiPriority w:val="0"/>
    <w:rPr>
      <w:color w:val="800080"/>
      <w:u w:val="single"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character" w:customStyle="1" w:styleId="12">
    <w:name w:val="日期 字符"/>
    <w:link w:val="2"/>
    <w:qFormat/>
    <w:uiPriority w:val="0"/>
    <w:rPr>
      <w:kern w:val="2"/>
      <w:sz w:val="21"/>
    </w:rPr>
  </w:style>
  <w:style w:type="character" w:customStyle="1" w:styleId="13">
    <w:name w:val="页眉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4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widowControl/>
      <w:ind w:firstLine="420" w:firstLineChars="200"/>
    </w:pPr>
  </w:style>
  <w:style w:type="character" w:customStyle="1" w:styleId="16">
    <w:name w:val="批注框文本 字符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中产协</Company>
  <Pages>1</Pages>
  <Words>287</Words>
  <Characters>377</Characters>
  <Lines>13</Lines>
  <Paragraphs>3</Paragraphs>
  <TotalTime>9</TotalTime>
  <ScaleCrop>false</ScaleCrop>
  <LinksUpToDate>false</LinksUpToDate>
  <CharactersWithSpaces>397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2019-03-12T09:41:00Z</dcterms:created>
  <dc:creator>user</dc:creator>
  <cp:lastModifiedBy>aspeny</cp:lastModifiedBy>
  <cp:lastPrinted>2020-09-24T07:08:00Z</cp:lastPrinted>
  <dcterms:modified xsi:type="dcterms:W3CDTF">2025-01-15T08:39:25Z</dcterms:modified>
  <dc:title>亚洲擦拭材料大会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DD4528AAFF9B45868139E8016C35FD89</vt:lpwstr>
  </property>
  <property fmtid="{D5CDD505-2E9C-101B-9397-08002B2CF9AE}" pid="4" name="KSOTemplateDocerSaveRecord">
    <vt:lpwstr>eyJoZGlkIjoiOGE0MDEzZjk5YjU0ODZmYTcwZmU2ZGE0NzcyMGI0YjIiLCJ1c2VySWQiOiIzNzY4NzQ1NDYifQ==</vt:lpwstr>
  </property>
</Properties>
</file>